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4B483" w14:textId="77777777" w:rsidR="0076574F" w:rsidRDefault="00C87CC3" w:rsidP="008A69CF">
      <w:pPr>
        <w:rPr>
          <w:b/>
          <w:sz w:val="28"/>
          <w:szCs w:val="28"/>
        </w:rPr>
      </w:pPr>
      <w:r w:rsidRPr="00086EC8">
        <w:rPr>
          <w:b/>
          <w:sz w:val="28"/>
          <w:szCs w:val="28"/>
        </w:rPr>
        <w:t>Casus met rijke plaatjes en kritische vragen</w:t>
      </w:r>
    </w:p>
    <w:p w14:paraId="171DDBAF" w14:textId="77777777" w:rsidR="00375101" w:rsidRDefault="00375101" w:rsidP="008A69CF">
      <w:pPr>
        <w:rPr>
          <w:b/>
          <w:sz w:val="28"/>
          <w:szCs w:val="28"/>
        </w:rPr>
      </w:pPr>
    </w:p>
    <w:p w14:paraId="6F819719" w14:textId="77777777" w:rsidR="00375101" w:rsidRPr="00086EC8" w:rsidRDefault="00375101" w:rsidP="008A69CF">
      <w:pPr>
        <w:rPr>
          <w:b/>
          <w:sz w:val="28"/>
          <w:szCs w:val="28"/>
        </w:rPr>
      </w:pPr>
      <w:r w:rsidRPr="00375101">
        <w:rPr>
          <w:b/>
          <w:sz w:val="28"/>
          <w:szCs w:val="28"/>
          <w:highlight w:val="yellow"/>
        </w:rPr>
        <w:t>Inrit</w:t>
      </w:r>
    </w:p>
    <w:p w14:paraId="598E81B5" w14:textId="77777777" w:rsidR="00C87CC3" w:rsidRDefault="00C87CC3" w:rsidP="008A69CF"/>
    <w:p w14:paraId="4B12DEAF" w14:textId="77777777" w:rsidR="00086EC8" w:rsidRDefault="00086EC8" w:rsidP="008A69CF">
      <w:r>
        <w:rPr>
          <w:noProof/>
        </w:rPr>
        <w:drawing>
          <wp:inline distT="0" distB="0" distL="0" distR="0" wp14:anchorId="06C4CD5E" wp14:editId="47074060">
            <wp:extent cx="2858947" cy="411985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1023" cy="413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C8ED" w14:textId="77777777" w:rsidR="00086EC8" w:rsidRDefault="00086EC8" w:rsidP="008A69CF"/>
    <w:p w14:paraId="4929EE69" w14:textId="77777777" w:rsidR="00086EC8" w:rsidRPr="00086EC8" w:rsidRDefault="00086EC8" w:rsidP="008A69CF">
      <w:pPr>
        <w:rPr>
          <w:b/>
        </w:rPr>
      </w:pPr>
      <w:r w:rsidRPr="00086EC8">
        <w:rPr>
          <w:b/>
        </w:rPr>
        <w:t>Wat doet zich voor:</w:t>
      </w:r>
    </w:p>
    <w:p w14:paraId="68AC0277" w14:textId="77777777" w:rsidR="00086EC8" w:rsidRDefault="00086EC8" w:rsidP="00086EC8">
      <w:pPr>
        <w:pStyle w:val="Lijstalinea"/>
        <w:numPr>
          <w:ilvl w:val="0"/>
          <w:numId w:val="1"/>
        </w:numPr>
      </w:pPr>
      <w:r>
        <w:t xml:space="preserve">Bewoner heeft inrit zonder vergunning verbreed van 2 naar 8 meter. </w:t>
      </w:r>
    </w:p>
    <w:p w14:paraId="29E784A5" w14:textId="77777777" w:rsidR="00086EC8" w:rsidRDefault="00086EC8" w:rsidP="00086EC8">
      <w:pPr>
        <w:pStyle w:val="Lijstalinea"/>
        <w:numPr>
          <w:ilvl w:val="0"/>
          <w:numId w:val="1"/>
        </w:numPr>
      </w:pPr>
      <w:r>
        <w:t xml:space="preserve">Als toezichthouder contact gezocht met bewoner. </w:t>
      </w:r>
    </w:p>
    <w:p w14:paraId="31D8799F" w14:textId="77777777" w:rsidR="00086EC8" w:rsidRDefault="00086EC8" w:rsidP="00086EC8"/>
    <w:p w14:paraId="58BE8DC5" w14:textId="77777777" w:rsidR="00086EC8" w:rsidRDefault="00D35DD0" w:rsidP="00086EC8">
      <w:r>
        <w:rPr>
          <w:noProof/>
        </w:rPr>
        <w:drawing>
          <wp:anchor distT="0" distB="0" distL="114300" distR="114300" simplePos="0" relativeHeight="251658240" behindDoc="1" locked="0" layoutInCell="1" allowOverlap="1" wp14:anchorId="7C3D89AC" wp14:editId="5FD793C7">
            <wp:simplePos x="0" y="0"/>
            <wp:positionH relativeFrom="column">
              <wp:posOffset>-2757</wp:posOffset>
            </wp:positionH>
            <wp:positionV relativeFrom="paragraph">
              <wp:posOffset>2114</wp:posOffset>
            </wp:positionV>
            <wp:extent cx="2466975" cy="2362200"/>
            <wp:effectExtent l="0" t="0" r="952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Het Waterschap geeft toestemming</w:t>
      </w:r>
    </w:p>
    <w:p w14:paraId="2151A392" w14:textId="77777777" w:rsidR="00D35DD0" w:rsidRDefault="00D35DD0" w:rsidP="00086EC8">
      <w:r>
        <w:t xml:space="preserve">om de dam voor de bouwactiviteiten </w:t>
      </w:r>
    </w:p>
    <w:p w14:paraId="53FCEC2F" w14:textId="77777777" w:rsidR="00D35DD0" w:rsidRDefault="000F6B49" w:rsidP="00086EC8">
      <w:r>
        <w:t xml:space="preserve">tijdelijk </w:t>
      </w:r>
      <w:r w:rsidR="00D35DD0">
        <w:t xml:space="preserve">te verbreden. </w:t>
      </w:r>
    </w:p>
    <w:p w14:paraId="28FDA03E" w14:textId="77777777" w:rsidR="00D35DD0" w:rsidRDefault="00D35DD0" w:rsidP="00086EC8"/>
    <w:p w14:paraId="24F923D8" w14:textId="77777777" w:rsidR="00D35DD0" w:rsidRDefault="00D35DD0" w:rsidP="00086EC8">
      <w:r>
        <w:t>Waarom kan hij niet blijven liggen?</w:t>
      </w:r>
    </w:p>
    <w:p w14:paraId="04E0ED97" w14:textId="77777777" w:rsidR="00D35DD0" w:rsidRDefault="00D35DD0" w:rsidP="00086EC8">
      <w:r>
        <w:t>Wel handig!</w:t>
      </w:r>
    </w:p>
    <w:p w14:paraId="44075E58" w14:textId="77777777" w:rsidR="00690298" w:rsidRDefault="00690298" w:rsidP="00086EC8"/>
    <w:p w14:paraId="69BB416A" w14:textId="77777777" w:rsidR="00690298" w:rsidRDefault="00690298" w:rsidP="00086EC8"/>
    <w:p w14:paraId="4FC96B7B" w14:textId="77777777" w:rsidR="00690298" w:rsidRDefault="00690298" w:rsidP="00086EC8"/>
    <w:p w14:paraId="7D2D1DB4" w14:textId="77777777" w:rsidR="00690298" w:rsidRDefault="00690298" w:rsidP="00086EC8"/>
    <w:p w14:paraId="46D9824B" w14:textId="77777777" w:rsidR="00690298" w:rsidRDefault="00690298" w:rsidP="00086EC8"/>
    <w:p w14:paraId="2168537C" w14:textId="77777777" w:rsidR="00690298" w:rsidRDefault="00690298" w:rsidP="00086EC8"/>
    <w:p w14:paraId="3A578687" w14:textId="77777777" w:rsidR="00690298" w:rsidRDefault="00690298" w:rsidP="00086EC8"/>
    <w:p w14:paraId="4AD0B1A6" w14:textId="77777777" w:rsidR="00690298" w:rsidRDefault="00690298" w:rsidP="00086EC8"/>
    <w:p w14:paraId="433C0785" w14:textId="77777777" w:rsidR="00690298" w:rsidRDefault="00690298" w:rsidP="00086EC8"/>
    <w:p w14:paraId="70F94777" w14:textId="77777777" w:rsidR="00690298" w:rsidRDefault="00690298" w:rsidP="00086EC8"/>
    <w:p w14:paraId="26378B61" w14:textId="77777777" w:rsidR="00F31629" w:rsidRDefault="00F31629" w:rsidP="00086EC8"/>
    <w:p w14:paraId="3BEAD87D" w14:textId="77777777" w:rsidR="009B154D" w:rsidRDefault="009B154D" w:rsidP="00086EC8">
      <w:r>
        <w:t>Zo gezegd zo gedaan</w:t>
      </w:r>
      <w:r w:rsidR="000132A7">
        <w:t xml:space="preserve">. De bouw is gereed. De tuin wordt door de hovenier aangelegd en de dam wordt </w:t>
      </w:r>
      <w:r w:rsidR="00F31629">
        <w:t xml:space="preserve">‘definitief’ </w:t>
      </w:r>
      <w:r w:rsidR="000132A7">
        <w:t xml:space="preserve">verbreed. </w:t>
      </w:r>
    </w:p>
    <w:p w14:paraId="3B7FFB7E" w14:textId="77777777" w:rsidR="000132A7" w:rsidRDefault="000132A7" w:rsidP="00086EC8"/>
    <w:p w14:paraId="37DFE093" w14:textId="77777777" w:rsidR="000132A7" w:rsidRDefault="000132A7" w:rsidP="00086EC8"/>
    <w:p w14:paraId="22B72C0A" w14:textId="77777777" w:rsidR="000132A7" w:rsidRDefault="000132A7" w:rsidP="00086EC8"/>
    <w:p w14:paraId="68213DCB" w14:textId="77777777" w:rsidR="000132A7" w:rsidRDefault="000132A7" w:rsidP="00086EC8"/>
    <w:p w14:paraId="5E4C7D7F" w14:textId="77777777" w:rsidR="00690298" w:rsidRDefault="000132A7" w:rsidP="00086E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D22B7" wp14:editId="6639B61F">
                <wp:simplePos x="0" y="0"/>
                <wp:positionH relativeFrom="column">
                  <wp:posOffset>2121196</wp:posOffset>
                </wp:positionH>
                <wp:positionV relativeFrom="paragraph">
                  <wp:posOffset>194013</wp:posOffset>
                </wp:positionV>
                <wp:extent cx="2546431" cy="931545"/>
                <wp:effectExtent l="895350" t="0" r="6350" b="40005"/>
                <wp:wrapNone/>
                <wp:docPr id="13" name="Wolkvormige toelicht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431" cy="931545"/>
                        </a:xfrm>
                        <a:prstGeom prst="cloudCallout">
                          <a:avLst>
                            <a:gd name="adj1" fmla="val -85814"/>
                            <a:gd name="adj2" fmla="val -247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88549" w14:textId="77777777" w:rsidR="00933C1D" w:rsidRDefault="00933C1D" w:rsidP="000132A7">
                            <w:pPr>
                              <w:jc w:val="center"/>
                            </w:pPr>
                            <w:r>
                              <w:t xml:space="preserve">Dit gaat niet goed komen. Hoe gaan we het aanvliegen?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vormige toelichting 13" o:spid="_x0000_s1026" type="#_x0000_t106" style="position:absolute;margin-left:167pt;margin-top:15.3pt;width:200.5pt;height:7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" adj="-7736,5448" fillcolor="#5b9bd5 [3204]" strokecolor="#1f4d78 [1604]" strokeweight="1pt">
                <v:stroke joinstyle="miter"/>
                <v:textbox>
                  <w:txbxContent>
                    <w:p w:rsidR="00933C1D" w:rsidRDefault="00933C1D" w:rsidP="000132A7">
                      <w:pPr>
                        <w:jc w:val="center"/>
                      </w:pPr>
                      <w:r>
                        <w:t xml:space="preserve">Dit gaat niet goed komen. Hoe gaan we het aanvliegen? </w:t>
                      </w:r>
                    </w:p>
                  </w:txbxContent>
                </v:textbox>
              </v:shape>
            </w:pict>
          </mc:Fallback>
        </mc:AlternateContent>
      </w:r>
      <w:r w:rsidR="004E4BEB">
        <w:rPr>
          <w:noProof/>
        </w:rPr>
        <w:drawing>
          <wp:inline distT="0" distB="0" distL="0" distR="0" wp14:anchorId="4F0CB5FA" wp14:editId="35AE152F">
            <wp:extent cx="1196082" cy="1649392"/>
            <wp:effectExtent l="0" t="0" r="4445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1812" cy="16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486E" w14:textId="77777777" w:rsidR="004E4BEB" w:rsidRDefault="004E4BEB" w:rsidP="00086EC8"/>
    <w:p w14:paraId="76226EE3" w14:textId="77777777" w:rsidR="00F31629" w:rsidRPr="00BE2CF1" w:rsidRDefault="00F31629" w:rsidP="00086EC8">
      <w:pPr>
        <w:rPr>
          <w:b/>
        </w:rPr>
      </w:pPr>
      <w:r w:rsidRPr="00BE2CF1">
        <w:rPr>
          <w:b/>
        </w:rPr>
        <w:t>Eerste bezoek:</w:t>
      </w:r>
    </w:p>
    <w:p w14:paraId="2204ECE2" w14:textId="77777777" w:rsidR="0089041E" w:rsidRDefault="00F31629" w:rsidP="00086EC8">
      <w:r>
        <w:t xml:space="preserve">Wat: </w:t>
      </w:r>
      <w:r w:rsidR="0089041E">
        <w:t>Ik ben toezichthouder en wil met u een gesprek.</w:t>
      </w:r>
    </w:p>
    <w:p w14:paraId="32005BAA" w14:textId="77777777" w:rsidR="00F31629" w:rsidRDefault="0089041E" w:rsidP="00086EC8">
      <w:r>
        <w:t xml:space="preserve">Hoe: </w:t>
      </w:r>
      <w:r w:rsidR="00F31629">
        <w:t xml:space="preserve">Ik zie dat u uw dam verbreed hebt. </w:t>
      </w:r>
    </w:p>
    <w:p w14:paraId="52C96020" w14:textId="77777777" w:rsidR="0089041E" w:rsidRDefault="0089041E" w:rsidP="0089041E">
      <w:r>
        <w:t>Waarom: De verbreding is niet vergund. Ik wil u vragen waarom hebt u dat gedaan?</w:t>
      </w:r>
    </w:p>
    <w:p w14:paraId="12797D86" w14:textId="77777777" w:rsidR="0089041E" w:rsidRDefault="0089041E" w:rsidP="00086EC8"/>
    <w:p w14:paraId="59D1459C" w14:textId="77777777" w:rsidR="00FE4A56" w:rsidRDefault="00FE4A56" w:rsidP="00086EC8"/>
    <w:p w14:paraId="4C6859E6" w14:textId="77777777" w:rsidR="00F31629" w:rsidRDefault="00F31629" w:rsidP="00086EC8"/>
    <w:p w14:paraId="5A4D996E" w14:textId="77777777" w:rsidR="00F31629" w:rsidRDefault="00F33A5C" w:rsidP="00086EC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F6BFC" wp14:editId="378EA06D">
                <wp:simplePos x="0" y="0"/>
                <wp:positionH relativeFrom="column">
                  <wp:posOffset>2271668</wp:posOffset>
                </wp:positionH>
                <wp:positionV relativeFrom="paragraph">
                  <wp:posOffset>299431</wp:posOffset>
                </wp:positionV>
                <wp:extent cx="2725420" cy="612140"/>
                <wp:effectExtent l="819150" t="0" r="17780" b="16510"/>
                <wp:wrapNone/>
                <wp:docPr id="16" name="Rechthoekige toelichti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612140"/>
                        </a:xfrm>
                        <a:prstGeom prst="wedgeRectCallout">
                          <a:avLst>
                            <a:gd name="adj1" fmla="val -78353"/>
                            <a:gd name="adj2" fmla="val -102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4024B" w14:textId="77777777" w:rsidR="00933C1D" w:rsidRDefault="00933C1D" w:rsidP="00F33A5C">
                            <w:pPr>
                              <w:jc w:val="center"/>
                            </w:pPr>
                            <w:r>
                              <w:t>Ik wil graag een brede oprit.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hoekige toelichting 16" o:spid="_x0000_s1027" type="#_x0000_t61" style="position:absolute;margin-left:178.85pt;margin-top:23.6pt;width:214.6pt;height:4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" adj="-6124,8576" fillcolor="#5b9bd5 [3204]" strokecolor="#1f4d78 [1604]" strokeweight="1pt">
                <v:textbox>
                  <w:txbxContent>
                    <w:p w:rsidR="00933C1D" w:rsidRDefault="00933C1D" w:rsidP="00F33A5C">
                      <w:pPr>
                        <w:jc w:val="center"/>
                      </w:pPr>
                      <w:r>
                        <w:t>Ik wil graag een brede oprit.</w:t>
                      </w:r>
                    </w:p>
                  </w:txbxContent>
                </v:textbox>
              </v:shape>
            </w:pict>
          </mc:Fallback>
        </mc:AlternateContent>
      </w:r>
      <w:r w:rsidR="00051B30">
        <w:rPr>
          <w:noProof/>
        </w:rPr>
        <w:drawing>
          <wp:inline distT="0" distB="0" distL="0" distR="0" wp14:anchorId="75AD556E" wp14:editId="15B34304">
            <wp:extent cx="1371600" cy="239077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F8BC" w14:textId="77777777" w:rsidR="00F31629" w:rsidRDefault="00F31629" w:rsidP="00086EC8"/>
    <w:p w14:paraId="296A3417" w14:textId="77777777" w:rsidR="00F31629" w:rsidRPr="00064616" w:rsidRDefault="00064616" w:rsidP="00086EC8">
      <w:pPr>
        <w:rPr>
          <w:b/>
          <w:sz w:val="24"/>
        </w:rPr>
      </w:pPr>
      <w:r w:rsidRPr="00064616">
        <w:rPr>
          <w:b/>
          <w:sz w:val="24"/>
        </w:rPr>
        <w:t xml:space="preserve">Wat </w:t>
      </w:r>
      <w:r w:rsidR="00AF1EDD">
        <w:rPr>
          <w:b/>
          <w:sz w:val="24"/>
        </w:rPr>
        <w:t xml:space="preserve">speelt er </w:t>
      </w:r>
      <w:r w:rsidRPr="00064616">
        <w:rPr>
          <w:b/>
          <w:sz w:val="24"/>
        </w:rPr>
        <w:t>en w</w:t>
      </w:r>
      <w:r w:rsidR="00484B3E" w:rsidRPr="00064616">
        <w:rPr>
          <w:b/>
          <w:sz w:val="24"/>
        </w:rPr>
        <w:t xml:space="preserve">ie </w:t>
      </w:r>
      <w:r w:rsidRPr="00064616">
        <w:rPr>
          <w:b/>
          <w:sz w:val="24"/>
        </w:rPr>
        <w:t xml:space="preserve">zijn de </w:t>
      </w:r>
      <w:r w:rsidR="00484B3E" w:rsidRPr="00064616">
        <w:rPr>
          <w:b/>
          <w:sz w:val="24"/>
        </w:rPr>
        <w:t>betrokken</w:t>
      </w:r>
      <w:r w:rsidRPr="00064616">
        <w:rPr>
          <w:b/>
          <w:sz w:val="24"/>
        </w:rPr>
        <w:t>en</w:t>
      </w:r>
      <w:r w:rsidR="00484B3E" w:rsidRPr="00064616">
        <w:rPr>
          <w:b/>
          <w:sz w:val="24"/>
        </w:rPr>
        <w:t>:</w:t>
      </w:r>
      <w:r w:rsidR="00886ABE" w:rsidRPr="00064616">
        <w:rPr>
          <w:b/>
          <w:sz w:val="24"/>
        </w:rPr>
        <w:t xml:space="preserve"> </w:t>
      </w:r>
    </w:p>
    <w:p w14:paraId="6A5D307E" w14:textId="77777777" w:rsidR="00064616" w:rsidRDefault="00064616" w:rsidP="00086EC8"/>
    <w:p w14:paraId="141A3F52" w14:textId="77777777" w:rsidR="00064616" w:rsidRDefault="00064616" w:rsidP="00086EC8">
      <w:r w:rsidRPr="00064616">
        <w:rPr>
          <w:b/>
        </w:rPr>
        <w:t>Bouwaan</w:t>
      </w:r>
      <w:r w:rsidR="00484B3E" w:rsidRPr="00064616">
        <w:rPr>
          <w:b/>
        </w:rPr>
        <w:t>nemer</w:t>
      </w:r>
      <w:r>
        <w:t xml:space="preserve"> heeft vergunning bij het Waterschap aangevraagd om dam en duiker tijdelijk te verbreden. Het betreft de bouw periode. Daarna haalt hij de verlenging weg.</w:t>
      </w:r>
    </w:p>
    <w:p w14:paraId="4DFBF5B2" w14:textId="77777777" w:rsidR="00484B3E" w:rsidRDefault="00064616" w:rsidP="00086EC8">
      <w:r>
        <w:t xml:space="preserve"> </w:t>
      </w:r>
    </w:p>
    <w:p w14:paraId="560D7D63" w14:textId="77777777" w:rsidR="00064616" w:rsidRDefault="00064616" w:rsidP="00064616">
      <w:r>
        <w:t xml:space="preserve">Het </w:t>
      </w:r>
      <w:r w:rsidRPr="00064616">
        <w:rPr>
          <w:b/>
        </w:rPr>
        <w:t>Waterschap</w:t>
      </w:r>
      <w:r>
        <w:t xml:space="preserve"> heeft toestemming gegeven voor een tijdelijke aanpassing. </w:t>
      </w:r>
    </w:p>
    <w:p w14:paraId="5E9022FE" w14:textId="77777777" w:rsidR="00064616" w:rsidRDefault="00064616" w:rsidP="00064616"/>
    <w:p w14:paraId="5A9B56EB" w14:textId="77777777" w:rsidR="00484B3E" w:rsidRDefault="00484B3E" w:rsidP="00086EC8">
      <w:r w:rsidRPr="00064616">
        <w:rPr>
          <w:b/>
        </w:rPr>
        <w:t>Hovenier</w:t>
      </w:r>
      <w:r w:rsidR="00064616">
        <w:t xml:space="preserve"> heeft in opdracht van de </w:t>
      </w:r>
      <w:r w:rsidR="00064616" w:rsidRPr="00064616">
        <w:rPr>
          <w:b/>
        </w:rPr>
        <w:t>bewoner</w:t>
      </w:r>
      <w:r w:rsidR="00064616">
        <w:t xml:space="preserve"> de tijdelijke aanpassing definitief gemaakt en de inrit verbreed met twee parkeerplaatsen. </w:t>
      </w:r>
    </w:p>
    <w:p w14:paraId="14625DC0" w14:textId="77777777" w:rsidR="00064616" w:rsidRDefault="00064616" w:rsidP="00086EC8"/>
    <w:p w14:paraId="1CB34334" w14:textId="77777777" w:rsidR="00064616" w:rsidRDefault="00064616" w:rsidP="00086EC8">
      <w:r w:rsidRPr="00064616">
        <w:rPr>
          <w:b/>
        </w:rPr>
        <w:t>Projectleider</w:t>
      </w:r>
      <w:r>
        <w:t xml:space="preserve"> gedoogt de situatie omdat hij geen belang ziet. </w:t>
      </w:r>
    </w:p>
    <w:p w14:paraId="2425DB10" w14:textId="77777777" w:rsidR="00064616" w:rsidRDefault="00064616" w:rsidP="00086EC8"/>
    <w:p w14:paraId="5B51BEFD" w14:textId="77777777" w:rsidR="004E4BEB" w:rsidRDefault="00D32F04" w:rsidP="00086EC8">
      <w:r w:rsidRPr="00D32F04">
        <w:rPr>
          <w:b/>
        </w:rPr>
        <w:t>Beleidsmedewerker</w:t>
      </w:r>
      <w:r>
        <w:t xml:space="preserve"> </w:t>
      </w:r>
      <w:r w:rsidRPr="00D32F04">
        <w:rPr>
          <w:b/>
        </w:rPr>
        <w:t>gemeente</w:t>
      </w:r>
      <w:r>
        <w:t xml:space="preserve"> </w:t>
      </w:r>
      <w:r w:rsidRPr="00D32F04">
        <w:rPr>
          <w:b/>
        </w:rPr>
        <w:t>Veere</w:t>
      </w:r>
      <w:r>
        <w:t xml:space="preserve"> verkeer wordt door </w:t>
      </w:r>
      <w:r w:rsidRPr="00D32F04">
        <w:rPr>
          <w:b/>
        </w:rPr>
        <w:t>toezichthouder</w:t>
      </w:r>
      <w:r>
        <w:t xml:space="preserve"> betrokken in proces. </w:t>
      </w:r>
    </w:p>
    <w:p w14:paraId="6A18E95E" w14:textId="77777777" w:rsidR="009B154D" w:rsidRDefault="009B154D" w:rsidP="00086EC8"/>
    <w:p w14:paraId="58BDA5D8" w14:textId="77777777" w:rsidR="00886ABE" w:rsidRDefault="00886ABE" w:rsidP="00086EC8"/>
    <w:p w14:paraId="7E90427B" w14:textId="77777777" w:rsidR="00661956" w:rsidRDefault="00661956" w:rsidP="00086EC8"/>
    <w:p w14:paraId="7F5361EA" w14:textId="77777777" w:rsidR="00661956" w:rsidRDefault="00661956" w:rsidP="00086EC8"/>
    <w:p w14:paraId="3CE04A50" w14:textId="77777777" w:rsidR="00661956" w:rsidRDefault="00661956" w:rsidP="00086EC8"/>
    <w:p w14:paraId="038FC618" w14:textId="77777777" w:rsidR="00661956" w:rsidRDefault="00661956" w:rsidP="00086EC8"/>
    <w:p w14:paraId="3DAF30D4" w14:textId="77777777" w:rsidR="00661956" w:rsidRDefault="00661956" w:rsidP="00086EC8"/>
    <w:p w14:paraId="04F11201" w14:textId="77777777" w:rsidR="00334712" w:rsidRDefault="00334712" w:rsidP="00086EC8"/>
    <w:p w14:paraId="2F4C73CD" w14:textId="77777777" w:rsidR="00886ABE" w:rsidRDefault="00886ABE" w:rsidP="00086EC8">
      <w:r w:rsidRPr="00334712">
        <w:rPr>
          <w:b/>
        </w:rPr>
        <w:t>Olifant</w:t>
      </w:r>
      <w:r>
        <w:t xml:space="preserve">: </w:t>
      </w:r>
      <w:r w:rsidR="00334712">
        <w:t>Hoe kijken we</w:t>
      </w:r>
      <w:r>
        <w:t xml:space="preserve"> er</w:t>
      </w:r>
      <w:r w:rsidR="00334712">
        <w:t xml:space="preserve"> tegenaan?</w:t>
      </w:r>
    </w:p>
    <w:p w14:paraId="2303453C" w14:textId="77777777" w:rsidR="00B76CE1" w:rsidRPr="00334712" w:rsidRDefault="00B76CE1" w:rsidP="00086EC8">
      <w:pPr>
        <w:rPr>
          <w:b/>
        </w:rPr>
      </w:pPr>
    </w:p>
    <w:p w14:paraId="4F83C665" w14:textId="77777777" w:rsidR="00FA096E" w:rsidRDefault="00661956" w:rsidP="00086EC8">
      <w:r>
        <w:rPr>
          <w:noProof/>
        </w:rPr>
        <w:drawing>
          <wp:inline distT="0" distB="0" distL="0" distR="0" wp14:anchorId="191EB338" wp14:editId="49CE18C0">
            <wp:extent cx="5760720" cy="49453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E1FE" w14:textId="77777777" w:rsidR="00B76CE1" w:rsidRDefault="00B76CE1" w:rsidP="00086EC8"/>
    <w:p w14:paraId="0C1083D3" w14:textId="77777777" w:rsidR="00B76CE1" w:rsidRDefault="00B76CE1" w:rsidP="00086EC8"/>
    <w:p w14:paraId="709DF21E" w14:textId="77777777" w:rsidR="00334712" w:rsidRDefault="00334712" w:rsidP="00086EC8"/>
    <w:p w14:paraId="765E5923" w14:textId="77777777" w:rsidR="00420B44" w:rsidRPr="00420B44" w:rsidRDefault="00420B44" w:rsidP="00086EC8">
      <w:pPr>
        <w:rPr>
          <w:b/>
          <w:sz w:val="24"/>
        </w:rPr>
      </w:pPr>
      <w:r w:rsidRPr="00420B44">
        <w:rPr>
          <w:b/>
          <w:sz w:val="24"/>
        </w:rPr>
        <w:t xml:space="preserve">De betrokkenen en hun mogelijkheden: </w:t>
      </w:r>
    </w:p>
    <w:p w14:paraId="1C8E97D1" w14:textId="77777777" w:rsidR="00420B44" w:rsidRDefault="00420B44" w:rsidP="00086EC8"/>
    <w:p w14:paraId="2562E965" w14:textId="77777777" w:rsidR="00420B44" w:rsidRDefault="00420B44" w:rsidP="00420B44">
      <w:pPr>
        <w:ind w:left="2120" w:hanging="2120"/>
      </w:pPr>
      <w:r>
        <w:t xml:space="preserve">Bewoner: </w:t>
      </w:r>
      <w:r>
        <w:tab/>
      </w:r>
      <w:r>
        <w:tab/>
        <w:t xml:space="preserve">Overtuigen van niet toegestane situatie. Later in het proces wijzen op evt. mogelijkheden voor aanpassing vergunning. </w:t>
      </w:r>
    </w:p>
    <w:p w14:paraId="5EA09192" w14:textId="77777777" w:rsidR="00420B44" w:rsidRDefault="00420B44" w:rsidP="00086EC8"/>
    <w:p w14:paraId="50FD6BA0" w14:textId="77777777" w:rsidR="00420B44" w:rsidRDefault="00420B44" w:rsidP="00086EC8">
      <w:r>
        <w:t xml:space="preserve">Waterschap: </w:t>
      </w:r>
      <w:r>
        <w:tab/>
      </w:r>
      <w:r>
        <w:tab/>
        <w:t>Samen optrekken in toezicht en evt. aanpassing in vergunning.</w:t>
      </w:r>
    </w:p>
    <w:p w14:paraId="2516ADF2" w14:textId="77777777" w:rsidR="00420B44" w:rsidRDefault="00420B44" w:rsidP="00086EC8"/>
    <w:p w14:paraId="721BE810" w14:textId="77777777" w:rsidR="00420B44" w:rsidRDefault="00420B44" w:rsidP="00086EC8">
      <w:r>
        <w:t xml:space="preserve">Projectleider: </w:t>
      </w:r>
      <w:r>
        <w:tab/>
        <w:t>Informeren en wijzen op evt. problemen bij overdracht.</w:t>
      </w:r>
    </w:p>
    <w:p w14:paraId="33A2B522" w14:textId="77777777" w:rsidR="00420B44" w:rsidRDefault="00420B44" w:rsidP="00086EC8"/>
    <w:p w14:paraId="040BB4FE" w14:textId="77777777" w:rsidR="00420B44" w:rsidRDefault="00420B44" w:rsidP="00086EC8">
      <w:r>
        <w:t>Bouwaannemer:</w:t>
      </w:r>
      <w:r>
        <w:tab/>
        <w:t xml:space="preserve">Wijzen op </w:t>
      </w:r>
      <w:r w:rsidR="003F525A">
        <w:t>verplichting</w:t>
      </w:r>
      <w:r>
        <w:t xml:space="preserve"> tijdelijke verbreding te verwijderen.</w:t>
      </w:r>
    </w:p>
    <w:p w14:paraId="502B2D5E" w14:textId="77777777" w:rsidR="00420B44" w:rsidRDefault="00420B44" w:rsidP="00086EC8"/>
    <w:p w14:paraId="237858B9" w14:textId="77777777" w:rsidR="00420B44" w:rsidRDefault="00420B44" w:rsidP="00086EC8">
      <w:r>
        <w:t xml:space="preserve">Hovenier: </w:t>
      </w:r>
      <w:r>
        <w:tab/>
      </w:r>
      <w:r>
        <w:tab/>
        <w:t xml:space="preserve">Evt. later betrekken in proces. Is opdrachtnemer </w:t>
      </w:r>
      <w:r w:rsidR="00F94A4D">
        <w:t xml:space="preserve">van </w:t>
      </w:r>
      <w:r>
        <w:t xml:space="preserve">bewoner. </w:t>
      </w:r>
    </w:p>
    <w:p w14:paraId="5AF0886C" w14:textId="77777777" w:rsidR="00420B44" w:rsidRDefault="00420B44" w:rsidP="00086EC8"/>
    <w:p w14:paraId="58AE818E" w14:textId="77777777" w:rsidR="00420B44" w:rsidRDefault="00420B44" w:rsidP="00086EC8">
      <w:r>
        <w:t>Collega verkeer:</w:t>
      </w:r>
      <w:r>
        <w:tab/>
        <w:t>Geeft rugdekking bij toezicht en denkt mee in oplossingen.</w:t>
      </w:r>
    </w:p>
    <w:p w14:paraId="39AD1B20" w14:textId="77777777" w:rsidR="00420B44" w:rsidRDefault="00420B44" w:rsidP="00086EC8"/>
    <w:p w14:paraId="40F65BBD" w14:textId="77777777" w:rsidR="00420B44" w:rsidRDefault="00420B44" w:rsidP="00086EC8"/>
    <w:p w14:paraId="462A3594" w14:textId="77777777" w:rsidR="00334712" w:rsidRPr="00F94A4D" w:rsidRDefault="00DB6F56" w:rsidP="00086EC8">
      <w:pPr>
        <w:rPr>
          <w:b/>
        </w:rPr>
      </w:pPr>
      <w:r w:rsidRPr="00F94A4D">
        <w:rPr>
          <w:b/>
        </w:rPr>
        <w:t xml:space="preserve">Wat zijn de uitdagingen: </w:t>
      </w:r>
    </w:p>
    <w:p w14:paraId="5C565963" w14:textId="77777777" w:rsidR="00471D5B" w:rsidRDefault="00471D5B" w:rsidP="00086EC8"/>
    <w:p w14:paraId="77B01702" w14:textId="77777777" w:rsidR="00471D5B" w:rsidRDefault="00797790" w:rsidP="00797790">
      <w:pPr>
        <w:pStyle w:val="Lijstalinea"/>
        <w:numPr>
          <w:ilvl w:val="0"/>
          <w:numId w:val="2"/>
        </w:numPr>
      </w:pPr>
      <w:r>
        <w:t xml:space="preserve">Tijdelijke aanpassing niet definitief maken. Waterschap gaat niet mee i.v.m. </w:t>
      </w:r>
      <w:r w:rsidR="00862351">
        <w:t xml:space="preserve">constructie duiker. </w:t>
      </w:r>
    </w:p>
    <w:p w14:paraId="396FA515" w14:textId="77777777" w:rsidR="00862351" w:rsidRDefault="00F94A4D" w:rsidP="00797790">
      <w:pPr>
        <w:pStyle w:val="Lijstalinea"/>
        <w:numPr>
          <w:ilvl w:val="0"/>
          <w:numId w:val="2"/>
        </w:numPr>
      </w:pPr>
      <w:r>
        <w:t>Gecreëerde parkeerplaatsen gedeeltelijk op gemeentegrond wordt niet toegestaan. Verwijderen.</w:t>
      </w:r>
    </w:p>
    <w:p w14:paraId="0B1CEC20" w14:textId="77777777" w:rsidR="00F94A4D" w:rsidRDefault="00F94A4D" w:rsidP="00797790">
      <w:pPr>
        <w:pStyle w:val="Lijstalinea"/>
        <w:numPr>
          <w:ilvl w:val="0"/>
          <w:numId w:val="2"/>
        </w:numPr>
      </w:pPr>
      <w:r>
        <w:t xml:space="preserve">Bewoner geeft aan dat zijn inrit echt te smal is. Hij moet één inrit delen met zijn buurman. Het geeft nu al problemen. Kan de inrit verbreed worden? </w:t>
      </w:r>
    </w:p>
    <w:p w14:paraId="6F9B44C4" w14:textId="77777777" w:rsidR="00DB0C1C" w:rsidRDefault="00DB0C1C" w:rsidP="00DB0C1C"/>
    <w:p w14:paraId="32A9F56F" w14:textId="77777777" w:rsidR="00DB0C1C" w:rsidRDefault="00DB0C1C" w:rsidP="00DB0C1C"/>
    <w:p w14:paraId="3D398242" w14:textId="77777777" w:rsidR="00A87C28" w:rsidRPr="00D7074D" w:rsidRDefault="00A87C28" w:rsidP="00DB0C1C">
      <w:pPr>
        <w:rPr>
          <w:b/>
          <w:color w:val="FF0000"/>
        </w:rPr>
      </w:pPr>
      <w:r w:rsidRPr="00D7074D">
        <w:rPr>
          <w:b/>
          <w:color w:val="FF0000"/>
        </w:rPr>
        <w:t>Wat zijn de middelen om tot verbetering te komen?</w:t>
      </w:r>
    </w:p>
    <w:p w14:paraId="6246FD22" w14:textId="77777777" w:rsidR="00F223A2" w:rsidRDefault="00F223A2" w:rsidP="00F223A2">
      <w:pPr>
        <w:pStyle w:val="Lijstalinea"/>
        <w:numPr>
          <w:ilvl w:val="0"/>
          <w:numId w:val="3"/>
        </w:numPr>
      </w:pPr>
      <w:r>
        <w:t xml:space="preserve">Samenwerking Waterschap. </w:t>
      </w:r>
    </w:p>
    <w:p w14:paraId="5869F56A" w14:textId="77777777" w:rsidR="00A87C28" w:rsidRDefault="003F525A" w:rsidP="003F525A">
      <w:pPr>
        <w:pStyle w:val="Lijstalinea"/>
        <w:numPr>
          <w:ilvl w:val="0"/>
          <w:numId w:val="3"/>
        </w:numPr>
      </w:pPr>
      <w:r>
        <w:t xml:space="preserve">Gesprek </w:t>
      </w:r>
      <w:r w:rsidR="00B95B84">
        <w:t>tussen</w:t>
      </w:r>
      <w:r>
        <w:t xml:space="preserve"> bewoner</w:t>
      </w:r>
      <w:r w:rsidR="00B95B84">
        <w:t>,</w:t>
      </w:r>
      <w:r w:rsidR="00F223A2">
        <w:t xml:space="preserve"> Waterschap en gemeente</w:t>
      </w:r>
      <w:r>
        <w:t xml:space="preserve">. </w:t>
      </w:r>
    </w:p>
    <w:p w14:paraId="73F8CB35" w14:textId="77777777" w:rsidR="00AF6BF4" w:rsidRDefault="00AF6BF4" w:rsidP="003F525A">
      <w:pPr>
        <w:pStyle w:val="Lijstalinea"/>
        <w:numPr>
          <w:ilvl w:val="0"/>
          <w:numId w:val="3"/>
        </w:numPr>
      </w:pPr>
      <w:r>
        <w:t xml:space="preserve">Evt. oplossingen aanreiken. </w:t>
      </w:r>
    </w:p>
    <w:p w14:paraId="2A989915" w14:textId="77777777" w:rsidR="00F223A2" w:rsidRDefault="00B95B84" w:rsidP="003F525A">
      <w:pPr>
        <w:pStyle w:val="Lijstalinea"/>
        <w:numPr>
          <w:ilvl w:val="0"/>
          <w:numId w:val="3"/>
        </w:numPr>
      </w:pPr>
      <w:r>
        <w:t>Bij weerstand of tegenwerking van bewoner bouwaannemer, projectleider e</w:t>
      </w:r>
      <w:r w:rsidR="00E2789E">
        <w:t>n collegae</w:t>
      </w:r>
      <w:r w:rsidR="00AF6BF4">
        <w:t xml:space="preserve"> (o.a. verkeerszaken)</w:t>
      </w:r>
      <w:r>
        <w:t xml:space="preserve"> betrekken. </w:t>
      </w:r>
    </w:p>
    <w:p w14:paraId="3B35729A" w14:textId="77777777" w:rsidR="00AF6BF4" w:rsidRDefault="00AF6BF4" w:rsidP="003F525A">
      <w:pPr>
        <w:pStyle w:val="Lijstalinea"/>
        <w:numPr>
          <w:ilvl w:val="0"/>
          <w:numId w:val="3"/>
        </w:numPr>
      </w:pPr>
      <w:r>
        <w:t xml:space="preserve">In uiterste geval aangeven dat het Waterschap en gemeente overgaat tot handhaven. </w:t>
      </w:r>
    </w:p>
    <w:p w14:paraId="0C7A4BB9" w14:textId="77777777" w:rsidR="00A87C28" w:rsidRDefault="00A87C28" w:rsidP="00DB0C1C"/>
    <w:p w14:paraId="4AB7C083" w14:textId="77777777" w:rsidR="00A87C28" w:rsidRPr="00D7074D" w:rsidRDefault="00A87C28" w:rsidP="00DB0C1C">
      <w:pPr>
        <w:rPr>
          <w:b/>
          <w:color w:val="FF0000"/>
        </w:rPr>
      </w:pPr>
      <w:r w:rsidRPr="00D7074D">
        <w:rPr>
          <w:b/>
          <w:color w:val="FF0000"/>
        </w:rPr>
        <w:t>Waar ligt mandaat of (gedeelde) verantwoordelijkheid?</w:t>
      </w:r>
    </w:p>
    <w:p w14:paraId="0661464C" w14:textId="77777777" w:rsidR="00A87C28" w:rsidRDefault="00B42518" w:rsidP="00B42518">
      <w:pPr>
        <w:pStyle w:val="Lijstalinea"/>
        <w:numPr>
          <w:ilvl w:val="0"/>
          <w:numId w:val="4"/>
        </w:numPr>
      </w:pPr>
      <w:r>
        <w:t xml:space="preserve">Toezicht ligt bij toezichthouders </w:t>
      </w:r>
      <w:r w:rsidR="00A3631B">
        <w:t>Waterschap</w:t>
      </w:r>
      <w:r>
        <w:t xml:space="preserve"> en gemeente Veere. </w:t>
      </w:r>
    </w:p>
    <w:p w14:paraId="5CD289E1" w14:textId="77777777" w:rsidR="00AF6BF4" w:rsidRDefault="00AF6BF4" w:rsidP="00B42518">
      <w:pPr>
        <w:pStyle w:val="Lijstalinea"/>
        <w:numPr>
          <w:ilvl w:val="0"/>
          <w:numId w:val="4"/>
        </w:numPr>
      </w:pPr>
      <w:r>
        <w:t xml:space="preserve">Evenals </w:t>
      </w:r>
      <w:r w:rsidR="00D25080">
        <w:t xml:space="preserve">mogelijkheden zoeken voor </w:t>
      </w:r>
      <w:r>
        <w:t>aanpassing vergunning (Watervergunning en inritvergunning).</w:t>
      </w:r>
    </w:p>
    <w:p w14:paraId="14006664" w14:textId="77777777" w:rsidR="00D25080" w:rsidRDefault="00D25080" w:rsidP="00B42518">
      <w:pPr>
        <w:pStyle w:val="Lijstalinea"/>
        <w:numPr>
          <w:ilvl w:val="0"/>
          <w:numId w:val="4"/>
        </w:numPr>
      </w:pPr>
      <w:r>
        <w:t xml:space="preserve">Advies vragen bij o.a. collega verkeerszaken. </w:t>
      </w:r>
    </w:p>
    <w:p w14:paraId="6E64C226" w14:textId="77777777" w:rsidR="00A87C28" w:rsidRDefault="00A87C28" w:rsidP="00DB0C1C"/>
    <w:p w14:paraId="2A791202" w14:textId="77777777" w:rsidR="00A87C28" w:rsidRPr="00D7074D" w:rsidRDefault="00420A15" w:rsidP="00DB0C1C">
      <w:pPr>
        <w:rPr>
          <w:b/>
          <w:color w:val="FF0000"/>
        </w:rPr>
      </w:pPr>
      <w:r w:rsidRPr="00D7074D">
        <w:rPr>
          <w:b/>
          <w:color w:val="FF0000"/>
        </w:rPr>
        <w:t>Wat is de reikwijdte van mandaat of (gedeelde) verantwoordelijkheid?</w:t>
      </w:r>
    </w:p>
    <w:p w14:paraId="01B4A747" w14:textId="77777777" w:rsidR="00D25080" w:rsidRDefault="00D25080" w:rsidP="00AF6BF4">
      <w:pPr>
        <w:pStyle w:val="Lijstalinea"/>
        <w:numPr>
          <w:ilvl w:val="0"/>
          <w:numId w:val="4"/>
        </w:numPr>
      </w:pPr>
      <w:r>
        <w:t>Beleid inritten. (Letter van de wet).</w:t>
      </w:r>
    </w:p>
    <w:p w14:paraId="0A820C63" w14:textId="77777777" w:rsidR="00D25080" w:rsidRDefault="00D25080" w:rsidP="00AF6BF4">
      <w:pPr>
        <w:pStyle w:val="Lijstalinea"/>
        <w:numPr>
          <w:ilvl w:val="0"/>
          <w:numId w:val="4"/>
        </w:numPr>
      </w:pPr>
      <w:r>
        <w:t>Afspraken projectleider betreffende project. (Letter van de wet).</w:t>
      </w:r>
    </w:p>
    <w:p w14:paraId="3A21F148" w14:textId="77777777" w:rsidR="00AF6BF4" w:rsidRDefault="00AF6BF4" w:rsidP="00AF6BF4">
      <w:pPr>
        <w:pStyle w:val="Lijstalinea"/>
        <w:numPr>
          <w:ilvl w:val="0"/>
          <w:numId w:val="4"/>
        </w:numPr>
      </w:pPr>
      <w:r>
        <w:t xml:space="preserve">Advies collega </w:t>
      </w:r>
      <w:r w:rsidR="00D25080">
        <w:t>o.a. verkeerszaken en projecten. (Geest van de wet).</w:t>
      </w:r>
      <w:r>
        <w:t xml:space="preserve"> </w:t>
      </w:r>
    </w:p>
    <w:p w14:paraId="43323448" w14:textId="77777777" w:rsidR="00420A15" w:rsidRDefault="00420A15" w:rsidP="00DB0C1C"/>
    <w:p w14:paraId="780C969A" w14:textId="77777777" w:rsidR="00420A15" w:rsidRDefault="00A3232E" w:rsidP="00DB0C1C">
      <w:pPr>
        <w:rPr>
          <w:b/>
          <w:color w:val="7030A0"/>
        </w:rPr>
      </w:pPr>
      <w:r w:rsidRPr="00B55428">
        <w:rPr>
          <w:b/>
          <w:color w:val="7030A0"/>
        </w:rPr>
        <w:t>Op welke manier kunnen relevante buitenstaanders bijdragen?</w:t>
      </w:r>
    </w:p>
    <w:p w14:paraId="15FA9A18" w14:textId="77777777" w:rsidR="00A3232E" w:rsidRDefault="00B42518" w:rsidP="00E47A01">
      <w:pPr>
        <w:pStyle w:val="Lijstalinea"/>
        <w:numPr>
          <w:ilvl w:val="0"/>
          <w:numId w:val="5"/>
        </w:numPr>
      </w:pPr>
      <w:r w:rsidRPr="00B42518">
        <w:t>B</w:t>
      </w:r>
      <w:r w:rsidR="00E47A01">
        <w:t xml:space="preserve">ewoner heeft een gezamenlijke inrit met de </w:t>
      </w:r>
      <w:r w:rsidR="00E47A01" w:rsidRPr="00E47A01">
        <w:rPr>
          <w:b/>
        </w:rPr>
        <w:t>b</w:t>
      </w:r>
      <w:r w:rsidRPr="00E47A01">
        <w:rPr>
          <w:b/>
        </w:rPr>
        <w:t>uurman</w:t>
      </w:r>
      <w:r w:rsidR="00E47A01">
        <w:t xml:space="preserve">. </w:t>
      </w:r>
    </w:p>
    <w:p w14:paraId="49F63FD8" w14:textId="77777777" w:rsidR="00E47A01" w:rsidRDefault="00E47A01" w:rsidP="00E47A01">
      <w:pPr>
        <w:pStyle w:val="Lijstalinea"/>
        <w:numPr>
          <w:ilvl w:val="0"/>
          <w:numId w:val="5"/>
        </w:numPr>
      </w:pPr>
      <w:r>
        <w:t xml:space="preserve">Er is een mogelijkheid om de inrit van 4 naar 7 meter te verbreden. </w:t>
      </w:r>
    </w:p>
    <w:p w14:paraId="06FC12FF" w14:textId="77777777" w:rsidR="00E47A01" w:rsidRDefault="00E47A01" w:rsidP="00E47A01">
      <w:pPr>
        <w:pStyle w:val="Lijstalinea"/>
        <w:numPr>
          <w:ilvl w:val="0"/>
          <w:numId w:val="5"/>
        </w:numPr>
      </w:pPr>
      <w:r>
        <w:t xml:space="preserve">Het </w:t>
      </w:r>
      <w:r w:rsidRPr="00E47A01">
        <w:rPr>
          <w:b/>
        </w:rPr>
        <w:t>Waterschap</w:t>
      </w:r>
      <w:r>
        <w:t xml:space="preserve"> wil verlengen tot 14 meter duiker toestaan en vergunnen. </w:t>
      </w:r>
    </w:p>
    <w:p w14:paraId="0F7165BB" w14:textId="77777777" w:rsidR="00E47A01" w:rsidRDefault="00E47A01" w:rsidP="00E47A01">
      <w:pPr>
        <w:pStyle w:val="Lijstalinea"/>
        <w:numPr>
          <w:ilvl w:val="0"/>
          <w:numId w:val="5"/>
        </w:numPr>
      </w:pPr>
      <w:r>
        <w:t xml:space="preserve">Duiker zal opnieuw aangebracht moeten worden. </w:t>
      </w:r>
    </w:p>
    <w:p w14:paraId="0C58670B" w14:textId="77777777" w:rsidR="00E47A01" w:rsidRPr="00B42518" w:rsidRDefault="00E47A01" w:rsidP="00E47A01">
      <w:pPr>
        <w:pStyle w:val="Lijstalinea"/>
        <w:numPr>
          <w:ilvl w:val="0"/>
          <w:numId w:val="5"/>
        </w:numPr>
      </w:pPr>
      <w:r>
        <w:t>De inrit op gemeentegrond zal op beide adressen als één geheel moeten ogen.</w:t>
      </w:r>
    </w:p>
    <w:p w14:paraId="3675B5A3" w14:textId="77777777" w:rsidR="00B42518" w:rsidRPr="00B42518" w:rsidRDefault="00B42518" w:rsidP="00DB0C1C"/>
    <w:p w14:paraId="5CC6013C" w14:textId="77777777" w:rsidR="00A3232E" w:rsidRDefault="00A3232E" w:rsidP="00DB0C1C">
      <w:pPr>
        <w:rPr>
          <w:b/>
          <w:color w:val="7030A0"/>
        </w:rPr>
      </w:pPr>
      <w:r w:rsidRPr="00B55428">
        <w:rPr>
          <w:b/>
          <w:color w:val="7030A0"/>
        </w:rPr>
        <w:t>Wie vertegenwoordigen de buitenstaanders?</w:t>
      </w:r>
    </w:p>
    <w:p w14:paraId="332A3E87" w14:textId="77777777" w:rsidR="00A3232E" w:rsidRDefault="003114CE" w:rsidP="00AC7040">
      <w:pPr>
        <w:pStyle w:val="Lijstalinea"/>
        <w:numPr>
          <w:ilvl w:val="0"/>
          <w:numId w:val="7"/>
        </w:numPr>
      </w:pPr>
      <w:r>
        <w:t>Adviesbureau</w:t>
      </w:r>
      <w:r w:rsidR="00AC7040">
        <w:t>,</w:t>
      </w:r>
      <w:r>
        <w:t xml:space="preserve"> bouwaannemer</w:t>
      </w:r>
      <w:r w:rsidR="00AC7040">
        <w:t xml:space="preserve"> of hovenier. </w:t>
      </w:r>
    </w:p>
    <w:p w14:paraId="76AD91D0" w14:textId="77777777" w:rsidR="00A3232E" w:rsidRDefault="00A3232E" w:rsidP="00DB0C1C"/>
    <w:p w14:paraId="7BBFD16B" w14:textId="77777777" w:rsidR="00A3232E" w:rsidRDefault="00A3232E" w:rsidP="00DB0C1C">
      <w:pPr>
        <w:rPr>
          <w:b/>
          <w:color w:val="7030A0"/>
        </w:rPr>
      </w:pPr>
      <w:r w:rsidRPr="00B55428">
        <w:rPr>
          <w:b/>
          <w:color w:val="7030A0"/>
        </w:rPr>
        <w:t>Hoe kunnen wereldbeelden worden samengebracht en zekerheid worden geboden?</w:t>
      </w:r>
    </w:p>
    <w:p w14:paraId="08D1F5A1" w14:textId="77777777" w:rsidR="00A3232E" w:rsidRPr="00A44D7B" w:rsidRDefault="00C25E2A" w:rsidP="00C25E2A">
      <w:r>
        <w:t xml:space="preserve">Wereldbeelden: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0"/>
        <w:gridCol w:w="3260"/>
        <w:gridCol w:w="3822"/>
      </w:tblGrid>
      <w:tr w:rsidR="00C25E2A" w14:paraId="3D271D33" w14:textId="77777777" w:rsidTr="00F843C1">
        <w:tc>
          <w:tcPr>
            <w:tcW w:w="1980" w:type="dxa"/>
          </w:tcPr>
          <w:p w14:paraId="79C8C96C" w14:textId="77777777" w:rsidR="00C25E2A" w:rsidRDefault="0016120F" w:rsidP="00DB0C1C">
            <w:pPr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Betrokkenen</w:t>
            </w:r>
          </w:p>
        </w:tc>
        <w:tc>
          <w:tcPr>
            <w:tcW w:w="3260" w:type="dxa"/>
          </w:tcPr>
          <w:p w14:paraId="26E42D52" w14:textId="77777777" w:rsidR="00C25E2A" w:rsidRDefault="0016120F" w:rsidP="00DB0C1C">
            <w:pPr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Wereldbeeld</w:t>
            </w:r>
          </w:p>
        </w:tc>
        <w:tc>
          <w:tcPr>
            <w:tcW w:w="3822" w:type="dxa"/>
          </w:tcPr>
          <w:p w14:paraId="1AAB6AA6" w14:textId="77777777" w:rsidR="00C25E2A" w:rsidRDefault="0016120F" w:rsidP="00DB0C1C">
            <w:pPr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Zekerheid</w:t>
            </w:r>
          </w:p>
        </w:tc>
      </w:tr>
      <w:tr w:rsidR="0016120F" w:rsidRPr="0016120F" w14:paraId="4405F5E7" w14:textId="77777777" w:rsidTr="00F843C1">
        <w:tc>
          <w:tcPr>
            <w:tcW w:w="1980" w:type="dxa"/>
          </w:tcPr>
          <w:p w14:paraId="2097FE87" w14:textId="77777777" w:rsidR="00C25E2A" w:rsidRPr="0016120F" w:rsidRDefault="0016120F" w:rsidP="00DB0C1C">
            <w:r w:rsidRPr="0016120F">
              <w:t>Bewoner</w:t>
            </w:r>
          </w:p>
        </w:tc>
        <w:tc>
          <w:tcPr>
            <w:tcW w:w="3260" w:type="dxa"/>
          </w:tcPr>
          <w:p w14:paraId="020C4216" w14:textId="77777777" w:rsidR="00C25E2A" w:rsidRPr="0016120F" w:rsidRDefault="00994D29" w:rsidP="00DB0C1C">
            <w:r>
              <w:t>Kijkt naar eigen voordeel. Regels gemeente zijn lastig.</w:t>
            </w:r>
          </w:p>
        </w:tc>
        <w:tc>
          <w:tcPr>
            <w:tcW w:w="3822" w:type="dxa"/>
          </w:tcPr>
          <w:p w14:paraId="2B4FEC95" w14:textId="77777777" w:rsidR="00C25E2A" w:rsidRDefault="00F843C1" w:rsidP="00DB0C1C">
            <w:r>
              <w:t xml:space="preserve">Huidige situatie niet blijvend. </w:t>
            </w:r>
          </w:p>
          <w:p w14:paraId="3433D883" w14:textId="77777777" w:rsidR="00F843C1" w:rsidRPr="0016120F" w:rsidRDefault="00F843C1" w:rsidP="00DB0C1C">
            <w:r>
              <w:t>Aangepaste vergunning kan aan wens gedeelte toekomen.</w:t>
            </w:r>
          </w:p>
        </w:tc>
      </w:tr>
      <w:tr w:rsidR="0016120F" w:rsidRPr="0016120F" w14:paraId="5D9D10AE" w14:textId="77777777" w:rsidTr="00F843C1">
        <w:tc>
          <w:tcPr>
            <w:tcW w:w="1980" w:type="dxa"/>
          </w:tcPr>
          <w:p w14:paraId="33B7705E" w14:textId="77777777" w:rsidR="00C25E2A" w:rsidRPr="0016120F" w:rsidRDefault="0016120F" w:rsidP="00DB0C1C">
            <w:r>
              <w:t>Bouwaannemer</w:t>
            </w:r>
          </w:p>
        </w:tc>
        <w:tc>
          <w:tcPr>
            <w:tcW w:w="3260" w:type="dxa"/>
          </w:tcPr>
          <w:p w14:paraId="1F5E8AA3" w14:textId="77777777" w:rsidR="00C25E2A" w:rsidRPr="0016120F" w:rsidRDefault="00994D29" w:rsidP="00DB0C1C">
            <w:r>
              <w:t>Legt verantwoordelijkheid bij opdrachtgever terwijl hij afspraken met Waterschap heeft.</w:t>
            </w:r>
          </w:p>
        </w:tc>
        <w:tc>
          <w:tcPr>
            <w:tcW w:w="3822" w:type="dxa"/>
          </w:tcPr>
          <w:p w14:paraId="08F94372" w14:textId="77777777" w:rsidR="00C25E2A" w:rsidRPr="0016120F" w:rsidRDefault="00933C1D" w:rsidP="00DB0C1C">
            <w:r>
              <w:t>Kan alsnog klant tegemoet komen in</w:t>
            </w:r>
            <w:r w:rsidR="009D5EE0">
              <w:t xml:space="preserve"> kosten. Hij heeft nog een inspanning te leveren. </w:t>
            </w:r>
          </w:p>
        </w:tc>
      </w:tr>
      <w:tr w:rsidR="0016120F" w:rsidRPr="0016120F" w14:paraId="526B0BAC" w14:textId="77777777" w:rsidTr="00F843C1">
        <w:tc>
          <w:tcPr>
            <w:tcW w:w="1980" w:type="dxa"/>
          </w:tcPr>
          <w:p w14:paraId="6D95B9C0" w14:textId="77777777" w:rsidR="00C25E2A" w:rsidRPr="0016120F" w:rsidRDefault="0016120F" w:rsidP="00DB0C1C">
            <w:r>
              <w:t>Projectleider</w:t>
            </w:r>
          </w:p>
        </w:tc>
        <w:tc>
          <w:tcPr>
            <w:tcW w:w="3260" w:type="dxa"/>
          </w:tcPr>
          <w:p w14:paraId="2403F316" w14:textId="77777777" w:rsidR="00C25E2A" w:rsidRPr="0016120F" w:rsidRDefault="00994D29" w:rsidP="00DB0C1C">
            <w:r>
              <w:t>Heeft niets met regels gemeente.</w:t>
            </w:r>
          </w:p>
        </w:tc>
        <w:tc>
          <w:tcPr>
            <w:tcW w:w="3822" w:type="dxa"/>
          </w:tcPr>
          <w:p w14:paraId="4691620B" w14:textId="77777777" w:rsidR="00C25E2A" w:rsidRPr="0016120F" w:rsidRDefault="00F843C1" w:rsidP="00DB0C1C">
            <w:r>
              <w:t xml:space="preserve">Goede oplossing voorkomt problemen bij overdracht. </w:t>
            </w:r>
          </w:p>
        </w:tc>
      </w:tr>
      <w:tr w:rsidR="0016120F" w:rsidRPr="0016120F" w14:paraId="522A7FAB" w14:textId="77777777" w:rsidTr="00F843C1">
        <w:tc>
          <w:tcPr>
            <w:tcW w:w="1980" w:type="dxa"/>
          </w:tcPr>
          <w:p w14:paraId="6FABB0DB" w14:textId="77777777" w:rsidR="00C25E2A" w:rsidRPr="0016120F" w:rsidRDefault="0016120F" w:rsidP="00DB0C1C">
            <w:r>
              <w:t>Hovenier</w:t>
            </w:r>
          </w:p>
        </w:tc>
        <w:tc>
          <w:tcPr>
            <w:tcW w:w="3260" w:type="dxa"/>
          </w:tcPr>
          <w:p w14:paraId="28ACA690" w14:textId="77777777" w:rsidR="00C25E2A" w:rsidRPr="0016120F" w:rsidRDefault="00994D29" w:rsidP="00994D29">
            <w:r>
              <w:t xml:space="preserve">Ziet alleen opdracht.  </w:t>
            </w:r>
          </w:p>
        </w:tc>
        <w:tc>
          <w:tcPr>
            <w:tcW w:w="3822" w:type="dxa"/>
          </w:tcPr>
          <w:p w14:paraId="027EB676" w14:textId="77777777" w:rsidR="00C25E2A" w:rsidRPr="0016120F" w:rsidRDefault="000943ED" w:rsidP="000943ED">
            <w:r>
              <w:t>Rekening houden in andere projecten met regelgeving Waterschap en gemeente.</w:t>
            </w:r>
          </w:p>
        </w:tc>
      </w:tr>
      <w:tr w:rsidR="0016120F" w:rsidRPr="0016120F" w14:paraId="4873E8A7" w14:textId="77777777" w:rsidTr="00F843C1">
        <w:tc>
          <w:tcPr>
            <w:tcW w:w="1980" w:type="dxa"/>
          </w:tcPr>
          <w:p w14:paraId="4370A2CF" w14:textId="77777777" w:rsidR="00C25E2A" w:rsidRPr="0016120F" w:rsidRDefault="0016120F" w:rsidP="00DB0C1C">
            <w:r>
              <w:t>Waterschap</w:t>
            </w:r>
          </w:p>
        </w:tc>
        <w:tc>
          <w:tcPr>
            <w:tcW w:w="3260" w:type="dxa"/>
          </w:tcPr>
          <w:p w14:paraId="5322A7F4" w14:textId="77777777" w:rsidR="00C25E2A" w:rsidRPr="0016120F" w:rsidRDefault="00994D29" w:rsidP="00DB0C1C">
            <w:r>
              <w:t>Handhaaft op afspraken en denkt in oplossingen.</w:t>
            </w:r>
          </w:p>
        </w:tc>
        <w:tc>
          <w:tcPr>
            <w:tcW w:w="3822" w:type="dxa"/>
          </w:tcPr>
          <w:p w14:paraId="739223CA" w14:textId="77777777" w:rsidR="00C25E2A" w:rsidRPr="0016120F" w:rsidRDefault="00F843C1" w:rsidP="00DB0C1C">
            <w:r>
              <w:t>Oplossing valt binnen de geest van de wet. Geen precedentwerking.</w:t>
            </w:r>
          </w:p>
        </w:tc>
      </w:tr>
      <w:tr w:rsidR="0016120F" w:rsidRPr="0016120F" w14:paraId="7F926735" w14:textId="77777777" w:rsidTr="00F843C1">
        <w:tc>
          <w:tcPr>
            <w:tcW w:w="1980" w:type="dxa"/>
          </w:tcPr>
          <w:p w14:paraId="21B13AA4" w14:textId="77777777" w:rsidR="00C25E2A" w:rsidRPr="0016120F" w:rsidRDefault="0016120F" w:rsidP="00DB0C1C">
            <w:r>
              <w:lastRenderedPageBreak/>
              <w:t>Gemeente Veere</w:t>
            </w:r>
          </w:p>
        </w:tc>
        <w:tc>
          <w:tcPr>
            <w:tcW w:w="3260" w:type="dxa"/>
          </w:tcPr>
          <w:p w14:paraId="2723759A" w14:textId="77777777" w:rsidR="00C25E2A" w:rsidRPr="0016120F" w:rsidRDefault="00994D29" w:rsidP="00DB0C1C">
            <w:r>
              <w:t>Handhaaft op afspraken en denkt in oplossingen.</w:t>
            </w:r>
          </w:p>
        </w:tc>
        <w:tc>
          <w:tcPr>
            <w:tcW w:w="3822" w:type="dxa"/>
          </w:tcPr>
          <w:p w14:paraId="16636E7D" w14:textId="77777777" w:rsidR="00C25E2A" w:rsidRPr="0016120F" w:rsidRDefault="00F843C1" w:rsidP="00DB0C1C">
            <w:r>
              <w:t>Oplossing valt binnen de geest van de wet. Geen precedentwerking.</w:t>
            </w:r>
          </w:p>
        </w:tc>
      </w:tr>
      <w:tr w:rsidR="0016120F" w:rsidRPr="0016120F" w14:paraId="3F107F5A" w14:textId="77777777" w:rsidTr="00F843C1">
        <w:tc>
          <w:tcPr>
            <w:tcW w:w="1980" w:type="dxa"/>
          </w:tcPr>
          <w:p w14:paraId="2E8E4621" w14:textId="77777777" w:rsidR="00C25E2A" w:rsidRPr="0016120F" w:rsidRDefault="0016120F" w:rsidP="00DB0C1C">
            <w:r>
              <w:t>Buurman</w:t>
            </w:r>
          </w:p>
        </w:tc>
        <w:tc>
          <w:tcPr>
            <w:tcW w:w="3260" w:type="dxa"/>
          </w:tcPr>
          <w:p w14:paraId="23252CCB" w14:textId="77777777" w:rsidR="00C25E2A" w:rsidRPr="0016120F" w:rsidRDefault="00994D29" w:rsidP="00DB0C1C">
            <w:r>
              <w:t>Nog niet bekend.</w:t>
            </w:r>
          </w:p>
        </w:tc>
        <w:tc>
          <w:tcPr>
            <w:tcW w:w="3822" w:type="dxa"/>
          </w:tcPr>
          <w:p w14:paraId="64342230" w14:textId="77777777" w:rsidR="00C25E2A" w:rsidRPr="0016120F" w:rsidRDefault="00AC56A3" w:rsidP="00DB0C1C">
            <w:r>
              <w:t>Krijgt ook een bredere toegang.</w:t>
            </w:r>
          </w:p>
        </w:tc>
      </w:tr>
    </w:tbl>
    <w:p w14:paraId="76F27975" w14:textId="77777777" w:rsidR="00A3232E" w:rsidRDefault="00A3232E" w:rsidP="00DB0C1C">
      <w:pPr>
        <w:rPr>
          <w:b/>
          <w:color w:val="7030A0"/>
        </w:rPr>
      </w:pPr>
    </w:p>
    <w:p w14:paraId="4F2A6E92" w14:textId="77777777" w:rsidR="00A3232E" w:rsidRDefault="00AC1C81" w:rsidP="00DB0C1C">
      <w:pPr>
        <w:rPr>
          <w:b/>
          <w:color w:val="70AD47" w:themeColor="accent6"/>
        </w:rPr>
      </w:pPr>
      <w:r w:rsidRPr="00B55428">
        <w:rPr>
          <w:b/>
          <w:color w:val="70AD47" w:themeColor="accent6"/>
        </w:rPr>
        <w:t>Welke expertise is er nodig?</w:t>
      </w:r>
    </w:p>
    <w:p w14:paraId="29E0B4A0" w14:textId="77777777" w:rsidR="00AC1C81" w:rsidRDefault="002F6123" w:rsidP="002F6123">
      <w:pPr>
        <w:pStyle w:val="Lijstalinea"/>
        <w:numPr>
          <w:ilvl w:val="0"/>
          <w:numId w:val="7"/>
        </w:numPr>
      </w:pPr>
      <w:r>
        <w:t>Kennis van afspraken tussen projectleider en gemeente.</w:t>
      </w:r>
    </w:p>
    <w:p w14:paraId="2C7E32F2" w14:textId="77777777" w:rsidR="00AB7DB7" w:rsidRDefault="002F6123" w:rsidP="002F6123">
      <w:pPr>
        <w:pStyle w:val="Lijstalinea"/>
        <w:numPr>
          <w:ilvl w:val="0"/>
          <w:numId w:val="7"/>
        </w:numPr>
      </w:pPr>
      <w:r>
        <w:t>Verkeerszaken.</w:t>
      </w:r>
    </w:p>
    <w:p w14:paraId="00753912" w14:textId="77777777" w:rsidR="002F6123" w:rsidRPr="002F6123" w:rsidRDefault="00AB7DB7" w:rsidP="002F6123">
      <w:pPr>
        <w:pStyle w:val="Lijstalinea"/>
        <w:numPr>
          <w:ilvl w:val="0"/>
          <w:numId w:val="7"/>
        </w:numPr>
      </w:pPr>
      <w:r>
        <w:t xml:space="preserve">Evt. handhaving. </w:t>
      </w:r>
      <w:r w:rsidR="002F6123">
        <w:t xml:space="preserve"> </w:t>
      </w:r>
    </w:p>
    <w:p w14:paraId="2C1B2222" w14:textId="77777777" w:rsidR="00AC1C81" w:rsidRPr="002F6123" w:rsidRDefault="00AC1C81" w:rsidP="00DB0C1C"/>
    <w:p w14:paraId="27F94DD8" w14:textId="77777777" w:rsidR="00AC1C81" w:rsidRDefault="00AC1C81" w:rsidP="00DB0C1C">
      <w:pPr>
        <w:rPr>
          <w:b/>
          <w:color w:val="70AD47" w:themeColor="accent6"/>
        </w:rPr>
      </w:pPr>
      <w:r w:rsidRPr="00B55428">
        <w:rPr>
          <w:b/>
          <w:color w:val="70AD47" w:themeColor="accent6"/>
        </w:rPr>
        <w:t>Wie zijn relevante experts?</w:t>
      </w:r>
    </w:p>
    <w:p w14:paraId="222C0E22" w14:textId="77777777" w:rsidR="00AC1C81" w:rsidRDefault="006E26B1" w:rsidP="006E26B1">
      <w:pPr>
        <w:pStyle w:val="Lijstalinea"/>
        <w:numPr>
          <w:ilvl w:val="0"/>
          <w:numId w:val="8"/>
        </w:numPr>
      </w:pPr>
      <w:r>
        <w:t>Collega projecten.</w:t>
      </w:r>
    </w:p>
    <w:p w14:paraId="0F26E218" w14:textId="77777777" w:rsidR="006E26B1" w:rsidRDefault="006E26B1" w:rsidP="006E26B1">
      <w:pPr>
        <w:pStyle w:val="Lijstalinea"/>
        <w:numPr>
          <w:ilvl w:val="0"/>
          <w:numId w:val="8"/>
        </w:numPr>
      </w:pPr>
      <w:r>
        <w:t xml:space="preserve">Collega verkeerszaken. </w:t>
      </w:r>
    </w:p>
    <w:p w14:paraId="61BC633C" w14:textId="77777777" w:rsidR="009D5EE0" w:rsidRPr="00515673" w:rsidRDefault="009D5EE0" w:rsidP="006E26B1">
      <w:pPr>
        <w:pStyle w:val="Lijstalinea"/>
        <w:numPr>
          <w:ilvl w:val="0"/>
          <w:numId w:val="8"/>
        </w:numPr>
      </w:pPr>
      <w:r>
        <w:t xml:space="preserve">Medewerker Waterschap. </w:t>
      </w:r>
    </w:p>
    <w:p w14:paraId="1337D2F3" w14:textId="77777777" w:rsidR="00AC1C81" w:rsidRPr="00515673" w:rsidRDefault="00AC1C81" w:rsidP="00DB0C1C"/>
    <w:p w14:paraId="5FA45D7C" w14:textId="77777777" w:rsidR="00AC1C81" w:rsidRDefault="00AC1C81" w:rsidP="00DB0C1C">
      <w:pPr>
        <w:rPr>
          <w:b/>
          <w:color w:val="70AD47" w:themeColor="accent6"/>
        </w:rPr>
      </w:pPr>
      <w:r w:rsidRPr="00B55428">
        <w:rPr>
          <w:b/>
          <w:color w:val="70AD47" w:themeColor="accent6"/>
        </w:rPr>
        <w:t>Op welke manier kan de expertise worden benut en vergroot bij de betrokkenen?</w:t>
      </w:r>
    </w:p>
    <w:p w14:paraId="3FA35A81" w14:textId="77777777" w:rsidR="00AC1C81" w:rsidRDefault="00EB5ED8" w:rsidP="00AB7DB7">
      <w:pPr>
        <w:pStyle w:val="Lijstalinea"/>
        <w:numPr>
          <w:ilvl w:val="0"/>
          <w:numId w:val="9"/>
        </w:numPr>
      </w:pPr>
      <w:r>
        <w:t>Dossier kennis.</w:t>
      </w:r>
    </w:p>
    <w:p w14:paraId="78D3D563" w14:textId="77777777" w:rsidR="007D2297" w:rsidRDefault="007D2297" w:rsidP="00AB7DB7">
      <w:pPr>
        <w:pStyle w:val="Lijstalinea"/>
        <w:numPr>
          <w:ilvl w:val="0"/>
          <w:numId w:val="9"/>
        </w:numPr>
      </w:pPr>
      <w:r>
        <w:t xml:space="preserve">Adviseren. </w:t>
      </w:r>
    </w:p>
    <w:p w14:paraId="71AE1E97" w14:textId="77777777" w:rsidR="00EB5ED8" w:rsidRPr="00AB7DB7" w:rsidRDefault="00EB5ED8" w:rsidP="00AB7DB7">
      <w:pPr>
        <w:pStyle w:val="Lijstalinea"/>
        <w:numPr>
          <w:ilvl w:val="0"/>
          <w:numId w:val="9"/>
        </w:numPr>
      </w:pPr>
      <w:r>
        <w:t xml:space="preserve">Onderhandelingsvaardigheden. </w:t>
      </w:r>
    </w:p>
    <w:p w14:paraId="3FD868C9" w14:textId="77777777" w:rsidR="00AC1C81" w:rsidRDefault="00AC1C81" w:rsidP="00DB0C1C"/>
    <w:p w14:paraId="6C38D071" w14:textId="77777777" w:rsidR="00C5182C" w:rsidRPr="00C5182C" w:rsidRDefault="00C5182C" w:rsidP="00DB0C1C">
      <w:pPr>
        <w:rPr>
          <w:b/>
        </w:rPr>
      </w:pPr>
      <w:r w:rsidRPr="00C5182C">
        <w:rPr>
          <w:b/>
          <w:highlight w:val="yellow"/>
        </w:rPr>
        <w:t>Het resultaat ?!</w:t>
      </w:r>
    </w:p>
    <w:p w14:paraId="5AA16EB1" w14:textId="77777777" w:rsidR="00DB6F56" w:rsidRDefault="00DB6F56" w:rsidP="00086EC8"/>
    <w:p w14:paraId="7E206F03" w14:textId="77777777" w:rsidR="00FA096E" w:rsidRDefault="00C5182C" w:rsidP="00086EC8">
      <w:r>
        <w:rPr>
          <w:noProof/>
        </w:rPr>
        <w:drawing>
          <wp:inline distT="0" distB="0" distL="0" distR="0" wp14:anchorId="02985A71" wp14:editId="29D2489D">
            <wp:extent cx="5760720" cy="4474210"/>
            <wp:effectExtent l="0" t="0" r="0" b="254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C9D0" w14:textId="77777777" w:rsidR="00725292" w:rsidRDefault="00725292" w:rsidP="00086EC8"/>
    <w:p w14:paraId="38FE16FD" w14:textId="77777777" w:rsidR="00725292" w:rsidRDefault="00725292" w:rsidP="00086EC8"/>
    <w:sectPr w:rsidR="00725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203CE"/>
    <w:multiLevelType w:val="hybridMultilevel"/>
    <w:tmpl w:val="3072F2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A3C09"/>
    <w:multiLevelType w:val="hybridMultilevel"/>
    <w:tmpl w:val="00E8FF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C7C62"/>
    <w:multiLevelType w:val="hybridMultilevel"/>
    <w:tmpl w:val="36CA653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F20C4"/>
    <w:multiLevelType w:val="hybridMultilevel"/>
    <w:tmpl w:val="6EE822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D1A83"/>
    <w:multiLevelType w:val="hybridMultilevel"/>
    <w:tmpl w:val="9CE6AF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90472"/>
    <w:multiLevelType w:val="hybridMultilevel"/>
    <w:tmpl w:val="6C8A86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836B9"/>
    <w:multiLevelType w:val="hybridMultilevel"/>
    <w:tmpl w:val="1A9E78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7626C"/>
    <w:multiLevelType w:val="hybridMultilevel"/>
    <w:tmpl w:val="308006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23059"/>
    <w:multiLevelType w:val="hybridMultilevel"/>
    <w:tmpl w:val="15A011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CC3"/>
    <w:rsid w:val="00001296"/>
    <w:rsid w:val="00006483"/>
    <w:rsid w:val="00006EC2"/>
    <w:rsid w:val="00011A00"/>
    <w:rsid w:val="000132A7"/>
    <w:rsid w:val="0001797F"/>
    <w:rsid w:val="000315C1"/>
    <w:rsid w:val="000315EE"/>
    <w:rsid w:val="00034CC3"/>
    <w:rsid w:val="00041E0F"/>
    <w:rsid w:val="000441CC"/>
    <w:rsid w:val="00051B30"/>
    <w:rsid w:val="00053A71"/>
    <w:rsid w:val="00064616"/>
    <w:rsid w:val="000734F9"/>
    <w:rsid w:val="00082185"/>
    <w:rsid w:val="00086EC8"/>
    <w:rsid w:val="00094115"/>
    <w:rsid w:val="000943ED"/>
    <w:rsid w:val="00096D12"/>
    <w:rsid w:val="000A05CF"/>
    <w:rsid w:val="000B270E"/>
    <w:rsid w:val="000B36CE"/>
    <w:rsid w:val="000C5CD4"/>
    <w:rsid w:val="000D3D80"/>
    <w:rsid w:val="000F6B49"/>
    <w:rsid w:val="001173FB"/>
    <w:rsid w:val="00140CEE"/>
    <w:rsid w:val="001460F1"/>
    <w:rsid w:val="00150915"/>
    <w:rsid w:val="00151F93"/>
    <w:rsid w:val="00152156"/>
    <w:rsid w:val="0015521D"/>
    <w:rsid w:val="0016120F"/>
    <w:rsid w:val="001632FB"/>
    <w:rsid w:val="001A561E"/>
    <w:rsid w:val="001C0AA1"/>
    <w:rsid w:val="001E0513"/>
    <w:rsid w:val="001E5A4A"/>
    <w:rsid w:val="0021097A"/>
    <w:rsid w:val="002271F3"/>
    <w:rsid w:val="002507C1"/>
    <w:rsid w:val="002558AA"/>
    <w:rsid w:val="0025633D"/>
    <w:rsid w:val="00271D64"/>
    <w:rsid w:val="0027394F"/>
    <w:rsid w:val="002819FF"/>
    <w:rsid w:val="00284953"/>
    <w:rsid w:val="00286BDA"/>
    <w:rsid w:val="002B54AA"/>
    <w:rsid w:val="002D1A26"/>
    <w:rsid w:val="002E629F"/>
    <w:rsid w:val="002F2655"/>
    <w:rsid w:val="002F6123"/>
    <w:rsid w:val="00307A0B"/>
    <w:rsid w:val="003114CE"/>
    <w:rsid w:val="003228AE"/>
    <w:rsid w:val="0033193F"/>
    <w:rsid w:val="00334712"/>
    <w:rsid w:val="00346E47"/>
    <w:rsid w:val="00375101"/>
    <w:rsid w:val="00376955"/>
    <w:rsid w:val="003A455A"/>
    <w:rsid w:val="003B1F78"/>
    <w:rsid w:val="003B3310"/>
    <w:rsid w:val="003B4E0C"/>
    <w:rsid w:val="003C66C0"/>
    <w:rsid w:val="003E6BEA"/>
    <w:rsid w:val="003F525A"/>
    <w:rsid w:val="003F5880"/>
    <w:rsid w:val="0040550D"/>
    <w:rsid w:val="00420A15"/>
    <w:rsid w:val="00420B44"/>
    <w:rsid w:val="004405B8"/>
    <w:rsid w:val="00457D62"/>
    <w:rsid w:val="00471D5B"/>
    <w:rsid w:val="0047493E"/>
    <w:rsid w:val="00484B3E"/>
    <w:rsid w:val="004872F8"/>
    <w:rsid w:val="00493D66"/>
    <w:rsid w:val="004A1D8E"/>
    <w:rsid w:val="004D6BE6"/>
    <w:rsid w:val="004E0DED"/>
    <w:rsid w:val="004E1510"/>
    <w:rsid w:val="004E4BEB"/>
    <w:rsid w:val="004F06C4"/>
    <w:rsid w:val="00515673"/>
    <w:rsid w:val="005258F6"/>
    <w:rsid w:val="00536A9E"/>
    <w:rsid w:val="00545CE9"/>
    <w:rsid w:val="00571051"/>
    <w:rsid w:val="0057179E"/>
    <w:rsid w:val="00572C72"/>
    <w:rsid w:val="00573995"/>
    <w:rsid w:val="0057501D"/>
    <w:rsid w:val="005768C9"/>
    <w:rsid w:val="00577EC2"/>
    <w:rsid w:val="005A32D2"/>
    <w:rsid w:val="005A5FD8"/>
    <w:rsid w:val="005B095A"/>
    <w:rsid w:val="005C39AC"/>
    <w:rsid w:val="006072B8"/>
    <w:rsid w:val="00607CEE"/>
    <w:rsid w:val="00611412"/>
    <w:rsid w:val="00612CE2"/>
    <w:rsid w:val="00622A1E"/>
    <w:rsid w:val="00624C48"/>
    <w:rsid w:val="006304BB"/>
    <w:rsid w:val="0063376C"/>
    <w:rsid w:val="00661956"/>
    <w:rsid w:val="00666D81"/>
    <w:rsid w:val="0067441A"/>
    <w:rsid w:val="00690298"/>
    <w:rsid w:val="006A3048"/>
    <w:rsid w:val="006B4F0A"/>
    <w:rsid w:val="006B6807"/>
    <w:rsid w:val="006D429A"/>
    <w:rsid w:val="006E04C9"/>
    <w:rsid w:val="006E26B1"/>
    <w:rsid w:val="006E41CF"/>
    <w:rsid w:val="006E5EA8"/>
    <w:rsid w:val="006F0EF8"/>
    <w:rsid w:val="00705297"/>
    <w:rsid w:val="0071045B"/>
    <w:rsid w:val="0071684D"/>
    <w:rsid w:val="00725292"/>
    <w:rsid w:val="007271D4"/>
    <w:rsid w:val="00733E90"/>
    <w:rsid w:val="00740F15"/>
    <w:rsid w:val="00756C52"/>
    <w:rsid w:val="00757DA7"/>
    <w:rsid w:val="00761285"/>
    <w:rsid w:val="0076574F"/>
    <w:rsid w:val="00774FA6"/>
    <w:rsid w:val="00775651"/>
    <w:rsid w:val="007843E8"/>
    <w:rsid w:val="007944FD"/>
    <w:rsid w:val="00797790"/>
    <w:rsid w:val="007C4B36"/>
    <w:rsid w:val="007D01B5"/>
    <w:rsid w:val="007D2297"/>
    <w:rsid w:val="007D522A"/>
    <w:rsid w:val="007E6507"/>
    <w:rsid w:val="00810607"/>
    <w:rsid w:val="00811780"/>
    <w:rsid w:val="00812466"/>
    <w:rsid w:val="00815496"/>
    <w:rsid w:val="00815E68"/>
    <w:rsid w:val="00821B5E"/>
    <w:rsid w:val="00830DAC"/>
    <w:rsid w:val="008361DA"/>
    <w:rsid w:val="00862351"/>
    <w:rsid w:val="008627D7"/>
    <w:rsid w:val="00886ABE"/>
    <w:rsid w:val="0089041E"/>
    <w:rsid w:val="00891FD0"/>
    <w:rsid w:val="0089531F"/>
    <w:rsid w:val="008A69CF"/>
    <w:rsid w:val="008B210E"/>
    <w:rsid w:val="008B43F5"/>
    <w:rsid w:val="008B6F71"/>
    <w:rsid w:val="008C18A7"/>
    <w:rsid w:val="008D4A36"/>
    <w:rsid w:val="008E1D36"/>
    <w:rsid w:val="008E3295"/>
    <w:rsid w:val="008F0F19"/>
    <w:rsid w:val="008F62DE"/>
    <w:rsid w:val="00902543"/>
    <w:rsid w:val="00904FA5"/>
    <w:rsid w:val="009212ED"/>
    <w:rsid w:val="009226BD"/>
    <w:rsid w:val="00927950"/>
    <w:rsid w:val="00933C1D"/>
    <w:rsid w:val="009558C5"/>
    <w:rsid w:val="00972C67"/>
    <w:rsid w:val="009769AB"/>
    <w:rsid w:val="00976B27"/>
    <w:rsid w:val="0098054C"/>
    <w:rsid w:val="0098085E"/>
    <w:rsid w:val="00993F14"/>
    <w:rsid w:val="009945A3"/>
    <w:rsid w:val="00994D29"/>
    <w:rsid w:val="009B154D"/>
    <w:rsid w:val="009B6C41"/>
    <w:rsid w:val="009D250C"/>
    <w:rsid w:val="009D5EE0"/>
    <w:rsid w:val="009E3708"/>
    <w:rsid w:val="00A2453A"/>
    <w:rsid w:val="00A3052C"/>
    <w:rsid w:val="00A3232E"/>
    <w:rsid w:val="00A33C2F"/>
    <w:rsid w:val="00A3631B"/>
    <w:rsid w:val="00A37580"/>
    <w:rsid w:val="00A4007E"/>
    <w:rsid w:val="00A44D7B"/>
    <w:rsid w:val="00A50351"/>
    <w:rsid w:val="00A54F87"/>
    <w:rsid w:val="00A6011B"/>
    <w:rsid w:val="00A71743"/>
    <w:rsid w:val="00A75465"/>
    <w:rsid w:val="00A87C28"/>
    <w:rsid w:val="00A96439"/>
    <w:rsid w:val="00AA10B3"/>
    <w:rsid w:val="00AA6621"/>
    <w:rsid w:val="00AB05A0"/>
    <w:rsid w:val="00AB2DD9"/>
    <w:rsid w:val="00AB7DB7"/>
    <w:rsid w:val="00AC0B87"/>
    <w:rsid w:val="00AC1C81"/>
    <w:rsid w:val="00AC56A3"/>
    <w:rsid w:val="00AC7040"/>
    <w:rsid w:val="00AC7B69"/>
    <w:rsid w:val="00AE4BBD"/>
    <w:rsid w:val="00AF1EDD"/>
    <w:rsid w:val="00AF3B5F"/>
    <w:rsid w:val="00AF3D1B"/>
    <w:rsid w:val="00AF6BF4"/>
    <w:rsid w:val="00AF7E06"/>
    <w:rsid w:val="00B236EE"/>
    <w:rsid w:val="00B2724F"/>
    <w:rsid w:val="00B27C82"/>
    <w:rsid w:val="00B3376D"/>
    <w:rsid w:val="00B353FB"/>
    <w:rsid w:val="00B367B4"/>
    <w:rsid w:val="00B42518"/>
    <w:rsid w:val="00B45218"/>
    <w:rsid w:val="00B5218D"/>
    <w:rsid w:val="00B5228A"/>
    <w:rsid w:val="00B55AA4"/>
    <w:rsid w:val="00B72F05"/>
    <w:rsid w:val="00B76CE1"/>
    <w:rsid w:val="00B85D7D"/>
    <w:rsid w:val="00B95B84"/>
    <w:rsid w:val="00BA4AE2"/>
    <w:rsid w:val="00BB6777"/>
    <w:rsid w:val="00BB7C93"/>
    <w:rsid w:val="00BC2702"/>
    <w:rsid w:val="00BC3FFA"/>
    <w:rsid w:val="00BD3548"/>
    <w:rsid w:val="00BE2CF1"/>
    <w:rsid w:val="00BE6843"/>
    <w:rsid w:val="00BF5074"/>
    <w:rsid w:val="00C057CD"/>
    <w:rsid w:val="00C0674E"/>
    <w:rsid w:val="00C12FEC"/>
    <w:rsid w:val="00C20C37"/>
    <w:rsid w:val="00C20F12"/>
    <w:rsid w:val="00C25E2A"/>
    <w:rsid w:val="00C26717"/>
    <w:rsid w:val="00C312E2"/>
    <w:rsid w:val="00C44DCF"/>
    <w:rsid w:val="00C5182C"/>
    <w:rsid w:val="00C529DE"/>
    <w:rsid w:val="00C55FFA"/>
    <w:rsid w:val="00C56520"/>
    <w:rsid w:val="00C60A7C"/>
    <w:rsid w:val="00C64068"/>
    <w:rsid w:val="00C87410"/>
    <w:rsid w:val="00C87C0D"/>
    <w:rsid w:val="00C87CC3"/>
    <w:rsid w:val="00C9087E"/>
    <w:rsid w:val="00C95965"/>
    <w:rsid w:val="00CB32E5"/>
    <w:rsid w:val="00CC18CF"/>
    <w:rsid w:val="00CD2E68"/>
    <w:rsid w:val="00CD707A"/>
    <w:rsid w:val="00CF3487"/>
    <w:rsid w:val="00D127B3"/>
    <w:rsid w:val="00D25080"/>
    <w:rsid w:val="00D264A6"/>
    <w:rsid w:val="00D32F04"/>
    <w:rsid w:val="00D35491"/>
    <w:rsid w:val="00D35DD0"/>
    <w:rsid w:val="00D43B24"/>
    <w:rsid w:val="00D55163"/>
    <w:rsid w:val="00D5621A"/>
    <w:rsid w:val="00D7074D"/>
    <w:rsid w:val="00D82F0B"/>
    <w:rsid w:val="00D84DC0"/>
    <w:rsid w:val="00D90CAC"/>
    <w:rsid w:val="00DA70A0"/>
    <w:rsid w:val="00DB0C1C"/>
    <w:rsid w:val="00DB6F56"/>
    <w:rsid w:val="00DD5B66"/>
    <w:rsid w:val="00DE7193"/>
    <w:rsid w:val="00DF3EC2"/>
    <w:rsid w:val="00DF49E6"/>
    <w:rsid w:val="00DF52D2"/>
    <w:rsid w:val="00E00EF9"/>
    <w:rsid w:val="00E01B5A"/>
    <w:rsid w:val="00E07912"/>
    <w:rsid w:val="00E10AEF"/>
    <w:rsid w:val="00E2789E"/>
    <w:rsid w:val="00E338C6"/>
    <w:rsid w:val="00E47A01"/>
    <w:rsid w:val="00E541FC"/>
    <w:rsid w:val="00E5686E"/>
    <w:rsid w:val="00E62E0E"/>
    <w:rsid w:val="00E6477B"/>
    <w:rsid w:val="00E77D7C"/>
    <w:rsid w:val="00E84268"/>
    <w:rsid w:val="00E94CA8"/>
    <w:rsid w:val="00EA1F96"/>
    <w:rsid w:val="00EA3C81"/>
    <w:rsid w:val="00EB5ED8"/>
    <w:rsid w:val="00EB6F68"/>
    <w:rsid w:val="00ED21AB"/>
    <w:rsid w:val="00ED7C31"/>
    <w:rsid w:val="00EE33E8"/>
    <w:rsid w:val="00EE7D0C"/>
    <w:rsid w:val="00EF5035"/>
    <w:rsid w:val="00EF7C7B"/>
    <w:rsid w:val="00F06D42"/>
    <w:rsid w:val="00F172A6"/>
    <w:rsid w:val="00F223A2"/>
    <w:rsid w:val="00F31629"/>
    <w:rsid w:val="00F33A5C"/>
    <w:rsid w:val="00F52FF3"/>
    <w:rsid w:val="00F54A74"/>
    <w:rsid w:val="00F843C1"/>
    <w:rsid w:val="00F90AA5"/>
    <w:rsid w:val="00F94A4D"/>
    <w:rsid w:val="00FA06DB"/>
    <w:rsid w:val="00FA096E"/>
    <w:rsid w:val="00FA3A05"/>
    <w:rsid w:val="00FA5D0D"/>
    <w:rsid w:val="00FC43C3"/>
    <w:rsid w:val="00FC46B2"/>
    <w:rsid w:val="00FE48DC"/>
    <w:rsid w:val="00FE4A56"/>
    <w:rsid w:val="00FE66E8"/>
    <w:rsid w:val="00FF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BDB405"/>
  <w15:chartTrackingRefBased/>
  <w15:docId w15:val="{86A0AE91-5DF0-4D7C-9A65-BDFE63DC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Verdana" w:hAnsi="Verdana"/>
      <w:szCs w:val="24"/>
    </w:rPr>
  </w:style>
  <w:style w:type="paragraph" w:styleId="Kop1">
    <w:name w:val="heading 1"/>
    <w:basedOn w:val="Standaard"/>
    <w:next w:val="Standaard"/>
    <w:qFormat/>
    <w:rsid w:val="0098054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98054C"/>
    <w:pPr>
      <w:keepNext/>
      <w:spacing w:before="240" w:after="60"/>
      <w:outlineLvl w:val="1"/>
    </w:pPr>
    <w:rPr>
      <w:rFonts w:cs="Arial"/>
      <w:b/>
      <w:bCs/>
      <w:i/>
      <w:iCs/>
      <w:sz w:val="24"/>
      <w:szCs w:val="28"/>
    </w:rPr>
  </w:style>
  <w:style w:type="paragraph" w:styleId="Kop3">
    <w:name w:val="heading 3"/>
    <w:basedOn w:val="Standaard"/>
    <w:next w:val="Standaard"/>
    <w:qFormat/>
    <w:rsid w:val="0098054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86EC8"/>
    <w:pPr>
      <w:ind w:left="720"/>
      <w:contextualSpacing/>
    </w:pPr>
  </w:style>
  <w:style w:type="table" w:styleId="Tabelraster">
    <w:name w:val="Table Grid"/>
    <w:basedOn w:val="Standaardtabel"/>
    <w:rsid w:val="00C25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754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de Visser</dc:creator>
  <cp:keywords/>
  <dc:description/>
  <cp:lastModifiedBy>Familie Visser</cp:lastModifiedBy>
  <cp:revision>2</cp:revision>
  <dcterms:created xsi:type="dcterms:W3CDTF">2020-12-01T10:43:00Z</dcterms:created>
  <dcterms:modified xsi:type="dcterms:W3CDTF">2020-12-01T10:43:00Z</dcterms:modified>
</cp:coreProperties>
</file>