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9F1" w:rsidRPr="000619B2" w:rsidRDefault="00B239F1" w:rsidP="00B239F1">
      <w:pPr>
        <w:pStyle w:val="Heading1"/>
        <w:rPr>
          <w:lang w:val="nl-NL"/>
        </w:rPr>
      </w:pPr>
      <w:r w:rsidRPr="000619B2">
        <w:rPr>
          <w:lang w:val="nl-NL"/>
        </w:rPr>
        <w:t xml:space="preserve">STARR-reflectie format </w:t>
      </w:r>
      <w:r>
        <w:rPr>
          <w:lang w:val="nl-NL"/>
        </w:rPr>
        <w:t>(</w:t>
      </w:r>
      <w:r w:rsidRPr="000619B2">
        <w:rPr>
          <w:lang w:val="nl-NL"/>
        </w:rPr>
        <w:t>z</w:t>
      </w:r>
      <w:r>
        <w:rPr>
          <w:lang w:val="nl-NL"/>
        </w:rPr>
        <w:t>elf-assessment)</w:t>
      </w:r>
    </w:p>
    <w:p w:rsidR="00B239F1" w:rsidRPr="000619B2" w:rsidRDefault="00B239F1" w:rsidP="00B239F1">
      <w:pPr>
        <w:adjustRightInd w:val="0"/>
        <w:snapToGrid w:val="0"/>
        <w:spacing w:after="0" w:line="360" w:lineRule="auto"/>
        <w:rPr>
          <w:rFonts w:asciiTheme="majorBidi" w:hAnsiTheme="majorBidi" w:cstheme="majorBidi"/>
          <w:sz w:val="20"/>
          <w:szCs w:val="20"/>
          <w:lang w:val="nl-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603"/>
        <w:gridCol w:w="1936"/>
        <w:gridCol w:w="2977"/>
        <w:gridCol w:w="3118"/>
      </w:tblGrid>
      <w:tr w:rsidR="00B239F1" w:rsidRPr="00B239F1" w:rsidTr="00C74548">
        <w:trPr>
          <w:trHeight w:val="119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39F1" w:rsidRPr="004E15AE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nl-NL"/>
              </w:rPr>
            </w:pPr>
            <w:r w:rsidRPr="004E15AE">
              <w:rPr>
                <w:rFonts w:asciiTheme="majorBidi" w:hAnsiTheme="majorBidi" w:cstheme="majorBidi"/>
                <w:b/>
                <w:sz w:val="24"/>
                <w:szCs w:val="24"/>
                <w:lang w:val="nl-NL"/>
              </w:rPr>
              <w:t xml:space="preserve">Schrijf een zelf-assessment conform de S T A R </w:t>
            </w:r>
            <w:proofErr w:type="spellStart"/>
            <w:r w:rsidRPr="004E15AE">
              <w:rPr>
                <w:rFonts w:asciiTheme="majorBidi" w:hAnsiTheme="majorBidi" w:cstheme="majorBidi"/>
                <w:b/>
                <w:sz w:val="24"/>
                <w:szCs w:val="24"/>
                <w:lang w:val="nl-NL"/>
              </w:rPr>
              <w:t>R</w:t>
            </w:r>
            <w:proofErr w:type="spellEnd"/>
            <w:r w:rsidRPr="004E15AE">
              <w:rPr>
                <w:rFonts w:asciiTheme="majorBidi" w:hAnsiTheme="majorBidi" w:cstheme="majorBidi"/>
                <w:b/>
                <w:sz w:val="24"/>
                <w:szCs w:val="24"/>
                <w:lang w:val="nl-NL"/>
              </w:rPr>
              <w:t xml:space="preserve"> methode om te bewijzen dat je een leeruitkomst hebt behaald. </w:t>
            </w:r>
          </w:p>
        </w:tc>
      </w:tr>
      <w:tr w:rsidR="00B239F1" w:rsidTr="00C74548">
        <w:trPr>
          <w:trHeight w:val="119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Leeruitkomst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</w:p>
        </w:tc>
      </w:tr>
      <w:tr w:rsidR="00B239F1" w:rsidTr="00C74548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Situatie</w:t>
            </w:r>
            <w:proofErr w:type="spellEnd"/>
          </w:p>
        </w:tc>
        <w:tc>
          <w:tcPr>
            <w:tcW w:w="8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B239F1" w:rsidTr="00C74548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Taak</w:t>
            </w:r>
            <w:proofErr w:type="spellEnd"/>
          </w:p>
        </w:tc>
        <w:tc>
          <w:tcPr>
            <w:tcW w:w="8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B239F1" w:rsidTr="00C74548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Actie</w:t>
            </w:r>
            <w:proofErr w:type="spellEnd"/>
          </w:p>
        </w:tc>
        <w:tc>
          <w:tcPr>
            <w:tcW w:w="8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B239F1" w:rsidTr="00C74548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Resultaat</w:t>
            </w:r>
            <w:proofErr w:type="spellEnd"/>
          </w:p>
        </w:tc>
        <w:tc>
          <w:tcPr>
            <w:tcW w:w="80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B239F1" w:rsidTr="00C74548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Reflectie</w:t>
            </w:r>
            <w:proofErr w:type="spellEnd"/>
          </w:p>
        </w:tc>
        <w:tc>
          <w:tcPr>
            <w:tcW w:w="80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B239F1" w:rsidTr="00C74548">
        <w:trPr>
          <w:trHeight w:val="280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B239F1" w:rsidRDefault="00B239F1" w:rsidP="00C74548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Beoordeling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B239F1" w:rsidRDefault="00B239F1" w:rsidP="00C74548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Niet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behaald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B239F1" w:rsidRDefault="00B239F1" w:rsidP="00C74548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Behaald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</w:tr>
      <w:tr w:rsidR="00B239F1" w:rsidTr="00C74548">
        <w:trPr>
          <w:trHeight w:val="280"/>
          <w:jc w:val="center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39F1" w:rsidRDefault="00B239F1" w:rsidP="00C7454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B239F1" w:rsidRDefault="00B239F1" w:rsidP="00C74548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Aankruisen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B239F1" w:rsidRPr="00B239F1" w:rsidTr="00C74548">
        <w:trPr>
          <w:trHeight w:val="280"/>
          <w:jc w:val="center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39F1" w:rsidRDefault="00B239F1" w:rsidP="00C7454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B239F1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nl-NL"/>
              </w:rPr>
            </w:pPr>
            <w:r w:rsidRPr="00A90193">
              <w:rPr>
                <w:rFonts w:asciiTheme="majorBidi" w:hAnsiTheme="majorBidi" w:cstheme="majorBidi"/>
                <w:bCs/>
                <w:sz w:val="24"/>
                <w:szCs w:val="24"/>
                <w:lang w:val="nl-NL"/>
              </w:rPr>
              <w:t>Ik heb de leeruitkomst w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nl-NL"/>
              </w:rPr>
              <w:t>el/niet behaald omdat…..</w:t>
            </w:r>
          </w:p>
          <w:p w:rsidR="00B239F1" w:rsidRPr="00A90193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nl-NL"/>
              </w:rPr>
            </w:pPr>
          </w:p>
          <w:p w:rsidR="00B239F1" w:rsidRPr="00A90193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nl-NL"/>
              </w:rPr>
            </w:pPr>
          </w:p>
        </w:tc>
      </w:tr>
      <w:tr w:rsidR="00B239F1" w:rsidRPr="00FA1668" w:rsidTr="00C74548">
        <w:trPr>
          <w:trHeight w:val="28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39F1" w:rsidRPr="00B16E48" w:rsidRDefault="00B239F1" w:rsidP="00C7454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proofErr w:type="spellStart"/>
            <w:r w:rsidRPr="00B16E48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Bijbehorende</w:t>
            </w:r>
            <w:proofErr w:type="spellEnd"/>
            <w:r w:rsidRPr="00B16E48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16E48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bewijsstukken</w:t>
            </w:r>
            <w:proofErr w:type="spellEnd"/>
            <w:r w:rsidRPr="00B16E48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 xml:space="preserve"> (naam document)</w:t>
            </w:r>
          </w:p>
        </w:tc>
        <w:tc>
          <w:tcPr>
            <w:tcW w:w="80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B239F1" w:rsidRPr="00A90193" w:rsidRDefault="00B239F1" w:rsidP="00C74548">
            <w:pPr>
              <w:spacing w:before="120" w:after="12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nl-NL"/>
              </w:rPr>
            </w:pPr>
          </w:p>
        </w:tc>
      </w:tr>
    </w:tbl>
    <w:p w:rsidR="00652550" w:rsidRDefault="00652550">
      <w:bookmarkStart w:id="0" w:name="_GoBack"/>
      <w:bookmarkEnd w:id="0"/>
    </w:p>
    <w:sectPr w:rsidR="0065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F1"/>
    <w:rsid w:val="00652550"/>
    <w:rsid w:val="00B2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3EBB0-A20A-41D0-8251-0422B909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9F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9F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Mostert-Al</dc:creator>
  <cp:keywords/>
  <dc:description/>
  <cp:lastModifiedBy>Daniëlle Mostert-Al</cp:lastModifiedBy>
  <cp:revision>1</cp:revision>
  <dcterms:created xsi:type="dcterms:W3CDTF">2020-07-15T09:09:00Z</dcterms:created>
  <dcterms:modified xsi:type="dcterms:W3CDTF">2020-07-15T09:10:00Z</dcterms:modified>
</cp:coreProperties>
</file>